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106D9" w14:textId="77777777" w:rsidR="00C57949" w:rsidRDefault="00C57949" w:rsidP="0019110D">
      <w:pPr>
        <w:pStyle w:val="13"/>
        <w:spacing w:after="0"/>
        <w:rPr>
          <w:sz w:val="34"/>
        </w:rPr>
      </w:pPr>
      <w:r w:rsidRPr="00D47479">
        <w:rPr>
          <w:sz w:val="34"/>
        </w:rPr>
        <w:t>ИЗБИРАТЕЛЬНАЯ КОМИССИЯ</w:t>
      </w:r>
      <w:r w:rsidRPr="00D47479">
        <w:rPr>
          <w:sz w:val="34"/>
        </w:rPr>
        <w:br/>
        <w:t>К</w:t>
      </w:r>
      <w:r w:rsidR="00EE6A00" w:rsidRPr="00D47479">
        <w:rPr>
          <w:sz w:val="34"/>
        </w:rPr>
        <w:t>АЛИНИНГРАДСКОЙ ОБЛАС</w:t>
      </w:r>
      <w:r w:rsidR="00561497" w:rsidRPr="00D47479">
        <w:rPr>
          <w:sz w:val="34"/>
        </w:rPr>
        <w:t>Т</w:t>
      </w:r>
      <w:r w:rsidR="00EE6A00" w:rsidRPr="00D47479">
        <w:rPr>
          <w:sz w:val="34"/>
        </w:rPr>
        <w:t>И</w:t>
      </w:r>
    </w:p>
    <w:p w14:paraId="4D7054ED" w14:textId="77777777" w:rsidR="00C57949" w:rsidRDefault="00C57949" w:rsidP="000D174B">
      <w:pPr>
        <w:pStyle w:val="af1"/>
        <w:rPr>
          <w:sz w:val="10"/>
        </w:rPr>
      </w:pPr>
    </w:p>
    <w:p w14:paraId="6976D45F" w14:textId="77777777" w:rsidR="004C6111" w:rsidRPr="004C6111" w:rsidRDefault="004C6111" w:rsidP="000D174B">
      <w:pPr>
        <w:pStyle w:val="af1"/>
        <w:rPr>
          <w:sz w:val="10"/>
        </w:rPr>
      </w:pPr>
    </w:p>
    <w:p w14:paraId="0EBE3D45" w14:textId="77777777" w:rsidR="00C57949" w:rsidRPr="00D47479" w:rsidRDefault="00D47479" w:rsidP="00D47479">
      <w:pPr>
        <w:jc w:val="center"/>
        <w:outlineLvl w:val="0"/>
        <w:rPr>
          <w:sz w:val="16"/>
        </w:rPr>
      </w:pPr>
      <w:r w:rsidRPr="00D47479">
        <w:rPr>
          <w:b/>
          <w:sz w:val="32"/>
        </w:rPr>
        <w:t>Р</w:t>
      </w:r>
      <w:r w:rsidR="00EE6A00" w:rsidRPr="00D47479">
        <w:rPr>
          <w:b/>
          <w:sz w:val="32"/>
        </w:rPr>
        <w:t>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C57949" w14:paraId="1F2A1221" w14:textId="77777777">
        <w:tc>
          <w:tcPr>
            <w:tcW w:w="3391" w:type="dxa"/>
          </w:tcPr>
          <w:p w14:paraId="3341441A" w14:textId="77777777" w:rsidR="00C57949" w:rsidRDefault="001E403B" w:rsidP="00E9189C">
            <w:pPr>
              <w:jc w:val="center"/>
            </w:pPr>
            <w:r>
              <w:t>12</w:t>
            </w:r>
            <w:r w:rsidR="003D3B9A">
              <w:t xml:space="preserve"> августа</w:t>
            </w:r>
            <w:r w:rsidR="00F87F9E">
              <w:t xml:space="preserve"> </w:t>
            </w:r>
            <w:r w:rsidR="00AF4C9A">
              <w:t>20</w:t>
            </w:r>
            <w:r w:rsidR="0086603F">
              <w:t>21</w:t>
            </w:r>
            <w:r w:rsidR="00EE6A00">
              <w:t xml:space="preserve"> года</w:t>
            </w:r>
          </w:p>
        </w:tc>
        <w:tc>
          <w:tcPr>
            <w:tcW w:w="2988" w:type="dxa"/>
          </w:tcPr>
          <w:p w14:paraId="69DE7096" w14:textId="77777777" w:rsidR="00C57949" w:rsidRPr="009906EF" w:rsidRDefault="009906EF" w:rsidP="000D17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15920DDA" w14:textId="5442E33F" w:rsidR="00C57949" w:rsidRPr="00875A2E" w:rsidRDefault="00C57949" w:rsidP="00A173DD">
            <w:pPr>
              <w:jc w:val="center"/>
            </w:pPr>
            <w:r>
              <w:t>№</w:t>
            </w:r>
            <w:r w:rsidR="00A026BE">
              <w:t xml:space="preserve"> </w:t>
            </w:r>
            <w:r w:rsidR="003D3B9A">
              <w:t>2</w:t>
            </w:r>
            <w:r w:rsidR="00084C39">
              <w:rPr>
                <w:lang w:val="en-US"/>
              </w:rPr>
              <w:t>6</w:t>
            </w:r>
            <w:r w:rsidR="00FB0961">
              <w:t>/</w:t>
            </w:r>
            <w:r w:rsidR="0058644B">
              <w:rPr>
                <w:lang w:val="en-US"/>
              </w:rPr>
              <w:t>233</w:t>
            </w:r>
            <w:r w:rsidR="00787045">
              <w:t>-</w:t>
            </w:r>
            <w:r w:rsidR="0086603F">
              <w:t>8</w:t>
            </w:r>
          </w:p>
        </w:tc>
      </w:tr>
      <w:tr w:rsidR="009906EF" w14:paraId="023994D1" w14:textId="77777777">
        <w:tc>
          <w:tcPr>
            <w:tcW w:w="3391" w:type="dxa"/>
          </w:tcPr>
          <w:p w14:paraId="2C063CBA" w14:textId="77777777" w:rsidR="009906EF" w:rsidRDefault="009906EF" w:rsidP="000D174B">
            <w:pPr>
              <w:jc w:val="center"/>
            </w:pPr>
          </w:p>
        </w:tc>
        <w:tc>
          <w:tcPr>
            <w:tcW w:w="2988" w:type="dxa"/>
          </w:tcPr>
          <w:p w14:paraId="06548304" w14:textId="77777777" w:rsidR="009906EF" w:rsidRDefault="009906EF" w:rsidP="000D174B">
            <w:pPr>
              <w:jc w:val="center"/>
              <w:rPr>
                <w:lang w:val="en-US"/>
              </w:rPr>
            </w:pPr>
          </w:p>
        </w:tc>
        <w:tc>
          <w:tcPr>
            <w:tcW w:w="3119" w:type="dxa"/>
          </w:tcPr>
          <w:p w14:paraId="7332E2F4" w14:textId="77777777" w:rsidR="009906EF" w:rsidRDefault="009906EF" w:rsidP="009906EF">
            <w:pPr>
              <w:jc w:val="center"/>
            </w:pPr>
          </w:p>
        </w:tc>
      </w:tr>
    </w:tbl>
    <w:p w14:paraId="760ED83C" w14:textId="77777777" w:rsidR="00C57949" w:rsidRPr="00CE5B5F" w:rsidRDefault="00C57949" w:rsidP="000D174B">
      <w:pPr>
        <w:jc w:val="center"/>
        <w:rPr>
          <w:szCs w:val="28"/>
        </w:rPr>
      </w:pPr>
      <w:r w:rsidRPr="00CE5B5F">
        <w:rPr>
          <w:szCs w:val="28"/>
        </w:rPr>
        <w:t>г. К</w:t>
      </w:r>
      <w:r w:rsidR="00EE6A00" w:rsidRPr="00CE5B5F">
        <w:rPr>
          <w:szCs w:val="28"/>
        </w:rPr>
        <w:t>алининград</w:t>
      </w:r>
    </w:p>
    <w:p w14:paraId="328A6C7D" w14:textId="77777777" w:rsidR="00C57949" w:rsidRDefault="00C57949" w:rsidP="000D174B">
      <w:pPr>
        <w:ind w:firstLine="709"/>
        <w:jc w:val="both"/>
        <w:rPr>
          <w:sz w:val="20"/>
        </w:rPr>
      </w:pPr>
    </w:p>
    <w:p w14:paraId="0370B72E" w14:textId="77777777" w:rsidR="00C57949" w:rsidRDefault="00571953" w:rsidP="000D174B">
      <w:pPr>
        <w:ind w:firstLine="709"/>
        <w:jc w:val="both"/>
        <w:rPr>
          <w:sz w:val="2"/>
        </w:rPr>
      </w:pPr>
      <w:r>
        <w:rPr>
          <w:b/>
          <w:bCs/>
        </w:rPr>
        <w:t xml:space="preserve"> </w:t>
      </w:r>
    </w:p>
    <w:p w14:paraId="163002EE" w14:textId="77777777" w:rsidR="001E403B" w:rsidRDefault="004C6111" w:rsidP="001E403B">
      <w:pPr>
        <w:jc w:val="center"/>
        <w:rPr>
          <w:b/>
          <w:bCs/>
          <w:szCs w:val="28"/>
        </w:rPr>
      </w:pPr>
      <w:r w:rsidRPr="004C6111">
        <w:rPr>
          <w:b/>
          <w:bCs/>
          <w:szCs w:val="28"/>
        </w:rPr>
        <w:t xml:space="preserve">О регистрации списка кандидатов в депутаты Калининградской областной Думы </w:t>
      </w:r>
      <w:r w:rsidR="00FB0E0B">
        <w:rPr>
          <w:b/>
          <w:bCs/>
          <w:szCs w:val="28"/>
        </w:rPr>
        <w:t>седьмого</w:t>
      </w:r>
      <w:r w:rsidRPr="004C6111">
        <w:rPr>
          <w:b/>
          <w:bCs/>
          <w:szCs w:val="28"/>
        </w:rPr>
        <w:t xml:space="preserve"> созыва, выдвинутого избирательным объединением </w:t>
      </w:r>
      <w:r w:rsidR="00DE5A0E">
        <w:rPr>
          <w:b/>
          <w:szCs w:val="28"/>
        </w:rPr>
        <w:t>Р</w:t>
      </w:r>
      <w:r w:rsidR="00DE5A0E" w:rsidRPr="004D564F">
        <w:rPr>
          <w:b/>
          <w:szCs w:val="28"/>
        </w:rPr>
        <w:t>егиональное отделение политической партии «Политическая партия «Российская партия пенсионеров за социальную справедливость» в Калининградской области</w:t>
      </w:r>
      <w:r w:rsidR="00DE5A0E">
        <w:rPr>
          <w:b/>
          <w:bCs/>
          <w:szCs w:val="28"/>
        </w:rPr>
        <w:t xml:space="preserve"> </w:t>
      </w:r>
    </w:p>
    <w:p w14:paraId="4AED262C" w14:textId="77777777" w:rsidR="001E403B" w:rsidRDefault="001E403B" w:rsidP="001E403B">
      <w:pPr>
        <w:jc w:val="center"/>
        <w:rPr>
          <w:b/>
          <w:bCs/>
          <w:szCs w:val="28"/>
        </w:rPr>
      </w:pPr>
      <w:r w:rsidRPr="00870255">
        <w:rPr>
          <w:b/>
          <w:bCs/>
          <w:szCs w:val="28"/>
        </w:rPr>
        <w:t>по</w:t>
      </w:r>
      <w:r>
        <w:rPr>
          <w:b/>
          <w:bCs/>
          <w:szCs w:val="28"/>
        </w:rPr>
        <w:t xml:space="preserve"> единому избирательному округу</w:t>
      </w:r>
    </w:p>
    <w:p w14:paraId="06DE4B4B" w14:textId="77777777" w:rsidR="001E403B" w:rsidRDefault="001E403B" w:rsidP="001E403B">
      <w:pPr>
        <w:jc w:val="center"/>
        <w:rPr>
          <w:szCs w:val="28"/>
        </w:rPr>
      </w:pPr>
    </w:p>
    <w:p w14:paraId="18FB1F8A" w14:textId="77777777" w:rsidR="004C6111" w:rsidRPr="004C6111" w:rsidRDefault="004C6111" w:rsidP="003D3B9A">
      <w:pPr>
        <w:ind w:firstLine="709"/>
        <w:jc w:val="both"/>
        <w:rPr>
          <w:szCs w:val="28"/>
        </w:rPr>
      </w:pPr>
      <w:r w:rsidRPr="004C6111">
        <w:rPr>
          <w:szCs w:val="28"/>
        </w:rPr>
        <w:t xml:space="preserve">Проверив соблюдение требований Уставного закона Калининградской области от 29 </w:t>
      </w:r>
      <w:r w:rsidRPr="00E9189C">
        <w:rPr>
          <w:szCs w:val="28"/>
        </w:rPr>
        <w:t>сентября 2010 года № 497 «О выборах депутатов Калининградской областной Думы» избирательным объединением при выдвижении списка кандидатов, Избирательная комиссия Калининградской</w:t>
      </w:r>
      <w:r w:rsidRPr="004C6111">
        <w:rPr>
          <w:szCs w:val="28"/>
        </w:rPr>
        <w:t xml:space="preserve"> области установила следующее.</w:t>
      </w:r>
    </w:p>
    <w:p w14:paraId="74F5B9CF" w14:textId="77777777" w:rsidR="003259EB" w:rsidRDefault="004C6111" w:rsidP="003259EB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  <w:r w:rsidRPr="004C6111">
        <w:rPr>
          <w:szCs w:val="28"/>
        </w:rPr>
        <w:t xml:space="preserve">Порядок выдвижения списка кандидатов в депутаты Калининградской областной Думы </w:t>
      </w:r>
      <w:r w:rsidR="003D3B9A">
        <w:rPr>
          <w:szCs w:val="28"/>
        </w:rPr>
        <w:t xml:space="preserve">седьмого </w:t>
      </w:r>
      <w:r w:rsidRPr="004C6111">
        <w:rPr>
          <w:szCs w:val="28"/>
        </w:rPr>
        <w:t xml:space="preserve">созыва, выдвинутого избирательным объединением </w:t>
      </w:r>
      <w:r w:rsidR="00DE5A0E" w:rsidRPr="00DE5A0E">
        <w:rPr>
          <w:bCs/>
          <w:szCs w:val="28"/>
        </w:rPr>
        <w:t>Региональное отделение политической партии «Политическая партия «Российская партия пенсионеров за социальную справедливость» в Калининградской области</w:t>
      </w:r>
      <w:r w:rsidRPr="004C6111">
        <w:rPr>
          <w:szCs w:val="28"/>
        </w:rPr>
        <w:t xml:space="preserve">, заверенного в количестве </w:t>
      </w:r>
      <w:r w:rsidR="00DE5A0E">
        <w:rPr>
          <w:color w:val="000000"/>
          <w:szCs w:val="28"/>
        </w:rPr>
        <w:t>65</w:t>
      </w:r>
      <w:r>
        <w:rPr>
          <w:szCs w:val="28"/>
        </w:rPr>
        <w:t xml:space="preserve"> человек</w:t>
      </w:r>
      <w:r w:rsidR="00E9189C">
        <w:rPr>
          <w:szCs w:val="28"/>
        </w:rPr>
        <w:t xml:space="preserve"> </w:t>
      </w:r>
      <w:r>
        <w:rPr>
          <w:szCs w:val="28"/>
        </w:rPr>
        <w:t>решением</w:t>
      </w:r>
      <w:r w:rsidRPr="004C6111">
        <w:rPr>
          <w:szCs w:val="28"/>
        </w:rPr>
        <w:t xml:space="preserve"> </w:t>
      </w:r>
      <w:r>
        <w:rPr>
          <w:szCs w:val="28"/>
        </w:rPr>
        <w:t>И</w:t>
      </w:r>
      <w:r w:rsidRPr="004C6111">
        <w:rPr>
          <w:szCs w:val="28"/>
        </w:rPr>
        <w:t xml:space="preserve">збирательной комиссии </w:t>
      </w:r>
      <w:r>
        <w:rPr>
          <w:szCs w:val="28"/>
        </w:rPr>
        <w:t>Калининградской области</w:t>
      </w:r>
      <w:r w:rsidR="00E9189C">
        <w:rPr>
          <w:szCs w:val="28"/>
        </w:rPr>
        <w:t xml:space="preserve"> от </w:t>
      </w:r>
      <w:r w:rsidR="00330146">
        <w:rPr>
          <w:color w:val="000000"/>
          <w:szCs w:val="28"/>
        </w:rPr>
        <w:t>3</w:t>
      </w:r>
      <w:r w:rsidR="001E403B">
        <w:rPr>
          <w:color w:val="000000"/>
          <w:szCs w:val="28"/>
        </w:rPr>
        <w:t xml:space="preserve"> августа</w:t>
      </w:r>
      <w:r w:rsidRPr="00383B6D">
        <w:rPr>
          <w:color w:val="000000"/>
          <w:szCs w:val="28"/>
        </w:rPr>
        <w:t> 20</w:t>
      </w:r>
      <w:r w:rsidR="008A083C" w:rsidRPr="00383B6D">
        <w:rPr>
          <w:color w:val="000000"/>
          <w:szCs w:val="28"/>
        </w:rPr>
        <w:t>21</w:t>
      </w:r>
      <w:r w:rsidRPr="00383B6D">
        <w:rPr>
          <w:color w:val="000000"/>
          <w:szCs w:val="28"/>
        </w:rPr>
        <w:t xml:space="preserve"> года № </w:t>
      </w:r>
      <w:r w:rsidR="0014352B">
        <w:rPr>
          <w:color w:val="000000"/>
          <w:szCs w:val="28"/>
        </w:rPr>
        <w:t>2</w:t>
      </w:r>
      <w:r w:rsidR="00330146">
        <w:rPr>
          <w:color w:val="000000"/>
          <w:szCs w:val="28"/>
        </w:rPr>
        <w:t>2</w:t>
      </w:r>
      <w:r w:rsidR="00E9189C" w:rsidRPr="00383B6D">
        <w:rPr>
          <w:color w:val="000000"/>
          <w:szCs w:val="28"/>
        </w:rPr>
        <w:t>/</w:t>
      </w:r>
      <w:r w:rsidR="0014352B">
        <w:rPr>
          <w:color w:val="000000"/>
          <w:szCs w:val="28"/>
        </w:rPr>
        <w:t>2</w:t>
      </w:r>
      <w:r w:rsidR="00330146">
        <w:rPr>
          <w:color w:val="000000"/>
          <w:szCs w:val="28"/>
        </w:rPr>
        <w:t>10</w:t>
      </w:r>
      <w:r w:rsidRPr="00383B6D">
        <w:rPr>
          <w:color w:val="000000"/>
          <w:szCs w:val="28"/>
        </w:rPr>
        <w:t>-</w:t>
      </w:r>
      <w:r w:rsidR="008A083C" w:rsidRPr="00383B6D">
        <w:rPr>
          <w:color w:val="000000"/>
          <w:szCs w:val="28"/>
        </w:rPr>
        <w:t>8</w:t>
      </w:r>
      <w:r w:rsidRPr="00383B6D">
        <w:rPr>
          <w:color w:val="000000"/>
          <w:szCs w:val="28"/>
        </w:rPr>
        <w:t>,</w:t>
      </w:r>
      <w:r w:rsidRPr="004C6111">
        <w:rPr>
          <w:szCs w:val="28"/>
        </w:rPr>
        <w:t xml:space="preserve"> соответствует требованиям статей 39,</w:t>
      </w:r>
      <w:r w:rsidR="001334D5">
        <w:rPr>
          <w:szCs w:val="28"/>
        </w:rPr>
        <w:t xml:space="preserve"> 40,</w:t>
      </w:r>
      <w:r w:rsidR="0014352B">
        <w:rPr>
          <w:szCs w:val="28"/>
        </w:rPr>
        <w:t xml:space="preserve"> </w:t>
      </w:r>
      <w:r w:rsidR="001334D5">
        <w:rPr>
          <w:szCs w:val="28"/>
        </w:rPr>
        <w:t>40-1, 44</w:t>
      </w:r>
      <w:r w:rsidRPr="004C6111">
        <w:rPr>
          <w:szCs w:val="28"/>
        </w:rPr>
        <w:t xml:space="preserve"> </w:t>
      </w:r>
      <w:r w:rsidR="001334D5" w:rsidRPr="004C6111">
        <w:rPr>
          <w:szCs w:val="28"/>
        </w:rPr>
        <w:t>Уставного закона Калининградской области от 29 сентября 2010 года</w:t>
      </w:r>
      <w:r w:rsidR="00485102" w:rsidRPr="00485102">
        <w:rPr>
          <w:szCs w:val="28"/>
        </w:rPr>
        <w:t xml:space="preserve">  </w:t>
      </w:r>
      <w:r w:rsidR="001334D5" w:rsidRPr="004C6111">
        <w:rPr>
          <w:szCs w:val="28"/>
        </w:rPr>
        <w:t xml:space="preserve"> № 497 «О выборах депутатов Калининградской областной Думы»</w:t>
      </w:r>
      <w:r w:rsidRPr="004C6111">
        <w:rPr>
          <w:szCs w:val="28"/>
        </w:rPr>
        <w:t>.</w:t>
      </w:r>
      <w:r w:rsidR="003259EB" w:rsidRPr="003259EB">
        <w:rPr>
          <w:szCs w:val="28"/>
        </w:rPr>
        <w:t xml:space="preserve"> </w:t>
      </w:r>
    </w:p>
    <w:p w14:paraId="11E641BF" w14:textId="77777777" w:rsidR="003259EB" w:rsidRDefault="003259EB" w:rsidP="003259EB">
      <w:pPr>
        <w:widowControl/>
        <w:spacing w:before="100" w:beforeAutospacing="1" w:after="100" w:afterAutospacing="1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>Проведенной проверкой достоверности сведений о кандидатах</w:t>
      </w:r>
      <w:r w:rsidR="008D30ED">
        <w:rPr>
          <w:szCs w:val="28"/>
        </w:rPr>
        <w:t>,</w:t>
      </w:r>
      <w:r>
        <w:rPr>
          <w:szCs w:val="28"/>
        </w:rPr>
        <w:t xml:space="preserve"> включенных в список </w:t>
      </w:r>
      <w:r w:rsidRPr="00567AA1">
        <w:rPr>
          <w:rStyle w:val="aff4"/>
          <w:rFonts w:ascii="Times New Roman" w:hAnsi="Times New Roman" w:cs="Times New Roman"/>
          <w:b w:val="0"/>
          <w:bCs w:val="0"/>
          <w:sz w:val="28"/>
          <w:szCs w:val="28"/>
        </w:rPr>
        <w:t>кандидатов в депутаты Калининградской областной Думы седьмого созыва,</w:t>
      </w:r>
      <w:r w:rsidRPr="00C537A4">
        <w:rPr>
          <w:rStyle w:val="aff4"/>
          <w:b w:val="0"/>
          <w:bCs w:val="0"/>
          <w:szCs w:val="28"/>
        </w:rPr>
        <w:t xml:space="preserve"> </w:t>
      </w:r>
      <w:r w:rsidRPr="00C537A4">
        <w:rPr>
          <w:szCs w:val="28"/>
        </w:rPr>
        <w:t xml:space="preserve">выдвинутого избирательным объединением </w:t>
      </w:r>
      <w:r w:rsidRPr="00DE5A0E">
        <w:rPr>
          <w:bCs/>
          <w:szCs w:val="28"/>
        </w:rPr>
        <w:t>Региональное отделение политической партии «Политическая партия «Российская партия пенсионеров за социальную справедливость» в Калининградской области</w:t>
      </w:r>
      <w:r w:rsidRPr="00C537A4">
        <w:rPr>
          <w:szCs w:val="28"/>
        </w:rPr>
        <w:t xml:space="preserve"> по единому избирательному округу </w:t>
      </w:r>
      <w:r>
        <w:rPr>
          <w:szCs w:val="28"/>
        </w:rPr>
        <w:t>в</w:t>
      </w:r>
      <w:r w:rsidRPr="006403A4">
        <w:rPr>
          <w:szCs w:val="28"/>
        </w:rPr>
        <w:t xml:space="preserve"> соответствии с </w:t>
      </w:r>
      <w:r>
        <w:rPr>
          <w:szCs w:val="28"/>
        </w:rPr>
        <w:t>пунктом</w:t>
      </w:r>
      <w:r w:rsidRPr="006403A4">
        <w:rPr>
          <w:szCs w:val="28"/>
        </w:rPr>
        <w:t xml:space="preserve"> </w:t>
      </w:r>
      <w:r>
        <w:rPr>
          <w:szCs w:val="28"/>
        </w:rPr>
        <w:t>1</w:t>
      </w:r>
      <w:r w:rsidRPr="006403A4">
        <w:rPr>
          <w:szCs w:val="28"/>
        </w:rPr>
        <w:t xml:space="preserve"> статьи </w:t>
      </w:r>
      <w:r>
        <w:rPr>
          <w:szCs w:val="28"/>
        </w:rPr>
        <w:t>45</w:t>
      </w:r>
      <w:r w:rsidRPr="006403A4">
        <w:rPr>
          <w:szCs w:val="28"/>
        </w:rPr>
        <w:t xml:space="preserve"> </w:t>
      </w:r>
      <w:r>
        <w:rPr>
          <w:szCs w:val="28"/>
        </w:rPr>
        <w:t xml:space="preserve"> Уставного закона Калининградской области </w:t>
      </w:r>
      <w:r w:rsidRPr="006403A4">
        <w:rPr>
          <w:szCs w:val="28"/>
        </w:rPr>
        <w:t xml:space="preserve">от </w:t>
      </w:r>
      <w:r w:rsidR="008D30ED">
        <w:rPr>
          <w:szCs w:val="28"/>
        </w:rPr>
        <w:t xml:space="preserve">         </w:t>
      </w:r>
      <w:r w:rsidRPr="006403A4">
        <w:rPr>
          <w:szCs w:val="28"/>
        </w:rPr>
        <w:t>29 сентября 2010 года № 497 «О выборах депутатов Калининградской областной Думы»</w:t>
      </w:r>
      <w:r>
        <w:rPr>
          <w:szCs w:val="28"/>
        </w:rPr>
        <w:t xml:space="preserve"> (далее – Уставный закон №497)</w:t>
      </w:r>
      <w:r w:rsidRPr="006403A4">
        <w:rPr>
          <w:szCs w:val="28"/>
        </w:rPr>
        <w:t xml:space="preserve"> </w:t>
      </w:r>
      <w:r>
        <w:rPr>
          <w:color w:val="000000"/>
          <w:szCs w:val="28"/>
        </w:rPr>
        <w:t xml:space="preserve">было установлено, что у кандидата </w:t>
      </w:r>
      <w:r w:rsidR="00B43F86">
        <w:rPr>
          <w:color w:val="000000"/>
          <w:szCs w:val="28"/>
        </w:rPr>
        <w:t>Ляпшиса Владислава Витаутаса</w:t>
      </w:r>
      <w:r w:rsidRPr="00BE141F">
        <w:rPr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(№ </w:t>
      </w:r>
      <w:r w:rsidR="00B43F86">
        <w:rPr>
          <w:color w:val="000000"/>
          <w:szCs w:val="28"/>
          <w:shd w:val="clear" w:color="auto" w:fill="FFFFFF"/>
        </w:rPr>
        <w:t>2</w:t>
      </w:r>
      <w:r>
        <w:rPr>
          <w:color w:val="000000"/>
          <w:szCs w:val="28"/>
          <w:shd w:val="clear" w:color="auto" w:fill="FFFFFF"/>
        </w:rPr>
        <w:t>, региональная группа № 1</w:t>
      </w:r>
      <w:r w:rsidR="00B43F86">
        <w:rPr>
          <w:color w:val="000000"/>
          <w:szCs w:val="28"/>
          <w:shd w:val="clear" w:color="auto" w:fill="FFFFFF"/>
        </w:rPr>
        <w:t>9</w:t>
      </w:r>
      <w:r>
        <w:rPr>
          <w:color w:val="000000"/>
          <w:szCs w:val="28"/>
          <w:shd w:val="clear" w:color="auto" w:fill="FFFFFF"/>
        </w:rPr>
        <w:t>) имел</w:t>
      </w:r>
      <w:r w:rsidR="00B43F86">
        <w:rPr>
          <w:color w:val="000000"/>
          <w:szCs w:val="28"/>
          <w:shd w:val="clear" w:color="auto" w:fill="FFFFFF"/>
        </w:rPr>
        <w:t>а</w:t>
      </w:r>
      <w:r>
        <w:rPr>
          <w:color w:val="000000"/>
          <w:szCs w:val="28"/>
          <w:shd w:val="clear" w:color="auto" w:fill="FFFFFF"/>
        </w:rPr>
        <w:t>сь судимост</w:t>
      </w:r>
      <w:r w:rsidR="00B43F86">
        <w:rPr>
          <w:color w:val="000000"/>
          <w:szCs w:val="28"/>
          <w:shd w:val="clear" w:color="auto" w:fill="FFFFFF"/>
        </w:rPr>
        <w:t>ь</w:t>
      </w:r>
      <w:r>
        <w:rPr>
          <w:color w:val="000000"/>
          <w:szCs w:val="28"/>
          <w:shd w:val="clear" w:color="auto" w:fill="FFFFFF"/>
        </w:rPr>
        <w:t>, сведения о котор</w:t>
      </w:r>
      <w:r w:rsidR="00B43F86">
        <w:rPr>
          <w:color w:val="000000"/>
          <w:szCs w:val="28"/>
          <w:shd w:val="clear" w:color="auto" w:fill="FFFFFF"/>
        </w:rPr>
        <w:t>ой</w:t>
      </w:r>
      <w:r>
        <w:rPr>
          <w:color w:val="000000"/>
          <w:szCs w:val="28"/>
          <w:shd w:val="clear" w:color="auto" w:fill="FFFFFF"/>
        </w:rPr>
        <w:t xml:space="preserve"> он не указал в заявлени</w:t>
      </w:r>
      <w:r w:rsidR="00B43F86">
        <w:rPr>
          <w:color w:val="000000"/>
          <w:szCs w:val="28"/>
          <w:shd w:val="clear" w:color="auto" w:fill="FFFFFF"/>
        </w:rPr>
        <w:t>и</w:t>
      </w:r>
      <w:r>
        <w:rPr>
          <w:color w:val="000000"/>
          <w:szCs w:val="28"/>
          <w:shd w:val="clear" w:color="auto" w:fill="FFFFFF"/>
        </w:rPr>
        <w:t xml:space="preserve"> о согласии баллотироваться, представленных в Избирательную комиссию Калининградской области для заверения списка кандидатов. </w:t>
      </w:r>
    </w:p>
    <w:p w14:paraId="4975067E" w14:textId="77777777" w:rsidR="003259EB" w:rsidRDefault="003259EB" w:rsidP="00B43F86">
      <w:pPr>
        <w:widowControl/>
        <w:spacing w:before="100" w:beforeAutospacing="1" w:after="100" w:afterAutospacing="1"/>
        <w:ind w:firstLine="709"/>
        <w:jc w:val="both"/>
      </w:pPr>
      <w:r>
        <w:rPr>
          <w:szCs w:val="28"/>
        </w:rPr>
        <w:lastRenderedPageBreak/>
        <w:t>В соответствии с подпунктом 2 пункта</w:t>
      </w:r>
      <w:r w:rsidRPr="006403A4">
        <w:rPr>
          <w:szCs w:val="28"/>
        </w:rPr>
        <w:t xml:space="preserve"> </w:t>
      </w:r>
      <w:r>
        <w:rPr>
          <w:szCs w:val="28"/>
        </w:rPr>
        <w:t xml:space="preserve">10 </w:t>
      </w:r>
      <w:r w:rsidRPr="006403A4">
        <w:rPr>
          <w:szCs w:val="28"/>
        </w:rPr>
        <w:t xml:space="preserve">статьи </w:t>
      </w:r>
      <w:r>
        <w:rPr>
          <w:szCs w:val="28"/>
        </w:rPr>
        <w:t>46</w:t>
      </w:r>
      <w:r w:rsidRPr="006403A4">
        <w:rPr>
          <w:szCs w:val="28"/>
        </w:rPr>
        <w:t xml:space="preserve"> Уставн</w:t>
      </w:r>
      <w:r>
        <w:rPr>
          <w:szCs w:val="28"/>
        </w:rPr>
        <w:t>ого</w:t>
      </w:r>
      <w:r w:rsidRPr="006403A4">
        <w:rPr>
          <w:szCs w:val="28"/>
        </w:rPr>
        <w:t xml:space="preserve"> закон</w:t>
      </w:r>
      <w:r>
        <w:rPr>
          <w:szCs w:val="28"/>
        </w:rPr>
        <w:t>а</w:t>
      </w:r>
      <w:r w:rsidRPr="006403A4">
        <w:rPr>
          <w:szCs w:val="28"/>
        </w:rPr>
        <w:t xml:space="preserve"> № 497</w:t>
      </w:r>
      <w:r>
        <w:rPr>
          <w:szCs w:val="28"/>
        </w:rPr>
        <w:t xml:space="preserve"> </w:t>
      </w:r>
      <w:r>
        <w:t>сокрытие кандидатом сведений о судимости</w:t>
      </w:r>
      <w:r w:rsidRPr="006403A4">
        <w:rPr>
          <w:szCs w:val="28"/>
        </w:rPr>
        <w:t xml:space="preserve"> </w:t>
      </w:r>
      <w:r>
        <w:rPr>
          <w:szCs w:val="28"/>
        </w:rPr>
        <w:t xml:space="preserve">являются основанием для </w:t>
      </w:r>
      <w:r>
        <w:t xml:space="preserve">исключения кандидата из заверенного списка кандидатов. </w:t>
      </w:r>
    </w:p>
    <w:p w14:paraId="2986DBE7" w14:textId="77777777" w:rsidR="00B63ADB" w:rsidRDefault="00B63ADB" w:rsidP="00B43F86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  <w:r>
        <w:t>Руководствуясь</w:t>
      </w:r>
      <w:r w:rsidRPr="00267455">
        <w:t xml:space="preserve"> </w:t>
      </w:r>
      <w:r w:rsidRPr="001E0811">
        <w:rPr>
          <w:szCs w:val="28"/>
        </w:rPr>
        <w:t>статьями 45, 46 Уставного закона Калининградской о</w:t>
      </w:r>
      <w:r w:rsidR="008D30ED">
        <w:rPr>
          <w:szCs w:val="28"/>
        </w:rPr>
        <w:t>бласти от 29 сентября 2010 года</w:t>
      </w:r>
      <w:r w:rsidRPr="00485102">
        <w:rPr>
          <w:szCs w:val="28"/>
        </w:rPr>
        <w:t xml:space="preserve"> </w:t>
      </w:r>
      <w:r w:rsidRPr="001E0811">
        <w:rPr>
          <w:szCs w:val="28"/>
        </w:rPr>
        <w:t>№ 497 «О выборах депутатов Калининградской областной Думы»</w:t>
      </w:r>
      <w:r>
        <w:rPr>
          <w:szCs w:val="28"/>
        </w:rPr>
        <w:t>,</w:t>
      </w:r>
      <w:r w:rsidRPr="001E0811">
        <w:rPr>
          <w:szCs w:val="28"/>
        </w:rPr>
        <w:t xml:space="preserve"> Избирательная</w:t>
      </w:r>
      <w:r w:rsidRPr="004C6111">
        <w:rPr>
          <w:szCs w:val="28"/>
        </w:rPr>
        <w:t xml:space="preserve"> комиссия </w:t>
      </w:r>
      <w:r>
        <w:rPr>
          <w:szCs w:val="28"/>
        </w:rPr>
        <w:t xml:space="preserve">Калининградской области </w:t>
      </w:r>
      <w:r w:rsidRPr="001334D5">
        <w:rPr>
          <w:b/>
          <w:szCs w:val="28"/>
        </w:rPr>
        <w:t>решила:</w:t>
      </w:r>
    </w:p>
    <w:p w14:paraId="35AEF560" w14:textId="77777777" w:rsidR="004C6111" w:rsidRDefault="003259EB" w:rsidP="00682C3E">
      <w:pPr>
        <w:pStyle w:val="ConsPlusNormal"/>
        <w:spacing w:line="276" w:lineRule="auto"/>
        <w:ind w:firstLine="709"/>
        <w:jc w:val="both"/>
        <w:rPr>
          <w:szCs w:val="28"/>
        </w:rPr>
      </w:pPr>
      <w:r w:rsidRPr="006403A4">
        <w:rPr>
          <w:rFonts w:ascii="Times New Roman" w:hAnsi="Times New Roman" w:cs="Times New Roman"/>
          <w:sz w:val="28"/>
          <w:szCs w:val="28"/>
        </w:rPr>
        <w:t xml:space="preserve">1. Исключить из списка кандидатов в депутаты Калининградской областной Думы </w:t>
      </w:r>
      <w:r>
        <w:rPr>
          <w:rFonts w:ascii="Times New Roman" w:hAnsi="Times New Roman" w:cs="Times New Roman"/>
          <w:sz w:val="28"/>
          <w:szCs w:val="28"/>
        </w:rPr>
        <w:t>седьмого</w:t>
      </w:r>
      <w:r w:rsidRPr="006403A4">
        <w:rPr>
          <w:rFonts w:ascii="Times New Roman" w:hAnsi="Times New Roman" w:cs="Times New Roman"/>
          <w:sz w:val="28"/>
          <w:szCs w:val="28"/>
        </w:rPr>
        <w:t xml:space="preserve"> созыва, выдвинутого </w:t>
      </w:r>
      <w:r w:rsidRPr="006403A4">
        <w:rPr>
          <w:rFonts w:ascii="Times New Roman" w:hAnsi="Times New Roman" w:cs="Times New Roman"/>
          <w:bCs/>
          <w:sz w:val="28"/>
          <w:szCs w:val="28"/>
        </w:rPr>
        <w:t>избирательным объединением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3ADB" w:rsidRPr="00B63ADB">
        <w:rPr>
          <w:rFonts w:ascii="Times New Roman" w:hAnsi="Times New Roman" w:cs="Times New Roman"/>
          <w:bCs/>
          <w:sz w:val="28"/>
          <w:szCs w:val="28"/>
        </w:rPr>
        <w:t>Региональное отделение политической партии «Политическая партия «Российская партия пенсионеров за социальную справедливость» в Калининградской области</w:t>
      </w:r>
      <w:r w:rsidRPr="004D26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3A4">
        <w:rPr>
          <w:rFonts w:ascii="Times New Roman" w:hAnsi="Times New Roman" w:cs="Times New Roman"/>
          <w:bCs/>
          <w:sz w:val="28"/>
          <w:szCs w:val="28"/>
        </w:rPr>
        <w:t>по единому избирательному округу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color w:val="000000"/>
          <w:szCs w:val="28"/>
          <w:shd w:val="clear" w:color="auto" w:fill="FFFFFF"/>
        </w:rPr>
        <w:t xml:space="preserve"> </w:t>
      </w:r>
      <w:r w:rsidRPr="006403A4">
        <w:rPr>
          <w:rFonts w:ascii="Times New Roman" w:hAnsi="Times New Roman" w:cs="Times New Roman"/>
          <w:sz w:val="28"/>
          <w:szCs w:val="28"/>
        </w:rPr>
        <w:t>кандидат</w:t>
      </w:r>
      <w:r w:rsidR="00B63ADB">
        <w:rPr>
          <w:rFonts w:ascii="Times New Roman" w:hAnsi="Times New Roman" w:cs="Times New Roman"/>
          <w:sz w:val="28"/>
          <w:szCs w:val="28"/>
        </w:rPr>
        <w:t>а</w:t>
      </w:r>
      <w:r w:rsidR="00B63ADB" w:rsidRPr="00B63ADB">
        <w:rPr>
          <w:color w:val="000000"/>
          <w:szCs w:val="28"/>
        </w:rPr>
        <w:t xml:space="preserve"> </w:t>
      </w:r>
      <w:r w:rsidR="00B63ADB" w:rsidRPr="00B63ADB">
        <w:rPr>
          <w:rFonts w:ascii="Times New Roman" w:hAnsi="Times New Roman" w:cs="Times New Roman"/>
          <w:color w:val="000000"/>
          <w:sz w:val="28"/>
          <w:szCs w:val="28"/>
        </w:rPr>
        <w:t>Ляпшиса Владислава Витаутаса</w:t>
      </w:r>
      <w:r w:rsidR="00B63ADB" w:rsidRPr="00B63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(№ 2, региональная группа № 19)</w:t>
      </w:r>
      <w:r w:rsidRPr="00B63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4083028" w14:textId="51E735F6" w:rsidR="004C6111" w:rsidRDefault="00B63ADB" w:rsidP="00682C3E">
      <w:pPr>
        <w:widowControl/>
        <w:spacing w:before="100" w:beforeAutospacing="1" w:after="100" w:afterAutospacing="1" w:line="276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4C6111" w:rsidRPr="004C6111">
        <w:rPr>
          <w:szCs w:val="28"/>
        </w:rPr>
        <w:t xml:space="preserve">. Зарегистрировать список кандидатов в депутаты </w:t>
      </w:r>
      <w:r w:rsidR="001334D5" w:rsidRPr="004C6111">
        <w:rPr>
          <w:szCs w:val="28"/>
        </w:rPr>
        <w:t xml:space="preserve">Калининградской областной Думы </w:t>
      </w:r>
      <w:r w:rsidR="00014D8F">
        <w:rPr>
          <w:szCs w:val="28"/>
        </w:rPr>
        <w:t>седьмого</w:t>
      </w:r>
      <w:r w:rsidR="001334D5" w:rsidRPr="004C6111">
        <w:rPr>
          <w:szCs w:val="28"/>
        </w:rPr>
        <w:t xml:space="preserve"> созыва, выдвинутого избирательным объединением</w:t>
      </w:r>
      <w:r w:rsidR="00330146" w:rsidRPr="00330146">
        <w:rPr>
          <w:bCs/>
          <w:szCs w:val="28"/>
        </w:rPr>
        <w:t xml:space="preserve"> </w:t>
      </w:r>
      <w:r w:rsidR="00330146" w:rsidRPr="00DE5A0E">
        <w:rPr>
          <w:bCs/>
          <w:szCs w:val="28"/>
        </w:rPr>
        <w:t>Региональное отделение политической партии «Политическая партия «Российская партия пенсионеров за социальную справедливость» в Калининградской области</w:t>
      </w:r>
      <w:r w:rsidR="001334D5" w:rsidRPr="004C6111">
        <w:rPr>
          <w:szCs w:val="28"/>
        </w:rPr>
        <w:t>,</w:t>
      </w:r>
      <w:r w:rsidR="004C6111" w:rsidRPr="004C6111">
        <w:rPr>
          <w:szCs w:val="28"/>
        </w:rPr>
        <w:t xml:space="preserve"> в количестве </w:t>
      </w:r>
      <w:r w:rsidR="00330146">
        <w:rPr>
          <w:szCs w:val="28"/>
        </w:rPr>
        <w:t>6</w:t>
      </w:r>
      <w:r>
        <w:rPr>
          <w:szCs w:val="28"/>
        </w:rPr>
        <w:t>4</w:t>
      </w:r>
      <w:r w:rsidR="004C6111" w:rsidRPr="004C6111">
        <w:rPr>
          <w:szCs w:val="28"/>
        </w:rPr>
        <w:t xml:space="preserve"> человек</w:t>
      </w:r>
      <w:r w:rsidR="00E9189C">
        <w:rPr>
          <w:szCs w:val="28"/>
        </w:rPr>
        <w:t xml:space="preserve"> </w:t>
      </w:r>
      <w:r w:rsidR="0014352B">
        <w:rPr>
          <w:szCs w:val="28"/>
        </w:rPr>
        <w:t>12</w:t>
      </w:r>
      <w:r w:rsidR="00FE65E7">
        <w:rPr>
          <w:szCs w:val="28"/>
        </w:rPr>
        <w:t xml:space="preserve"> августа</w:t>
      </w:r>
      <w:r w:rsidR="004C6111" w:rsidRPr="004C6111">
        <w:rPr>
          <w:szCs w:val="28"/>
        </w:rPr>
        <w:t> 20</w:t>
      </w:r>
      <w:r w:rsidR="00014D8F">
        <w:rPr>
          <w:szCs w:val="28"/>
        </w:rPr>
        <w:t>21</w:t>
      </w:r>
      <w:r w:rsidR="004C6111" w:rsidRPr="004C6111">
        <w:rPr>
          <w:szCs w:val="28"/>
        </w:rPr>
        <w:t> года в</w:t>
      </w:r>
      <w:r w:rsidR="000D53BC">
        <w:rPr>
          <w:szCs w:val="28"/>
        </w:rPr>
        <w:t xml:space="preserve"> </w:t>
      </w:r>
      <w:r w:rsidR="0058644B" w:rsidRPr="0058644B">
        <w:rPr>
          <w:szCs w:val="28"/>
        </w:rPr>
        <w:t xml:space="preserve">16 </w:t>
      </w:r>
      <w:r w:rsidR="004C6111" w:rsidRPr="004C6111">
        <w:rPr>
          <w:szCs w:val="28"/>
        </w:rPr>
        <w:t>часов</w:t>
      </w:r>
      <w:r w:rsidR="000D53BC">
        <w:rPr>
          <w:szCs w:val="28"/>
        </w:rPr>
        <w:t xml:space="preserve"> </w:t>
      </w:r>
      <w:r w:rsidR="0058644B" w:rsidRPr="0058644B">
        <w:rPr>
          <w:szCs w:val="28"/>
        </w:rPr>
        <w:t>06</w:t>
      </w:r>
      <w:r w:rsidR="00FB0961">
        <w:rPr>
          <w:szCs w:val="28"/>
        </w:rPr>
        <w:t xml:space="preserve"> </w:t>
      </w:r>
      <w:r w:rsidR="004C6111" w:rsidRPr="004C6111">
        <w:rPr>
          <w:szCs w:val="28"/>
        </w:rPr>
        <w:t>минут (прилагается).</w:t>
      </w:r>
    </w:p>
    <w:p w14:paraId="192C1E90" w14:textId="77777777" w:rsidR="00330146" w:rsidRPr="004C6111" w:rsidRDefault="00087A06" w:rsidP="00682C3E">
      <w:pPr>
        <w:widowControl/>
        <w:spacing w:before="100" w:beforeAutospacing="1" w:after="100" w:afterAutospacing="1" w:line="276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="00B63ADB">
        <w:rPr>
          <w:szCs w:val="28"/>
        </w:rPr>
        <w:t>3</w:t>
      </w:r>
      <w:r w:rsidR="004C6111" w:rsidRPr="004C6111">
        <w:rPr>
          <w:szCs w:val="28"/>
        </w:rPr>
        <w:t>. Выдать зарегистрированным кандидатам удостоверения установленного образца.</w:t>
      </w:r>
    </w:p>
    <w:p w14:paraId="4C9D3E59" w14:textId="77777777" w:rsidR="008A083C" w:rsidRPr="00C53120" w:rsidRDefault="00682C3E" w:rsidP="00682C3E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142" w:firstLine="425"/>
        <w:jc w:val="both"/>
        <w:textAlignment w:val="baseline"/>
        <w:rPr>
          <w:color w:val="000000"/>
          <w:szCs w:val="28"/>
        </w:rPr>
      </w:pPr>
      <w:r>
        <w:rPr>
          <w:szCs w:val="28"/>
        </w:rPr>
        <w:t>4</w:t>
      </w:r>
      <w:r w:rsidR="004C6111" w:rsidRPr="004C6111">
        <w:rPr>
          <w:szCs w:val="28"/>
        </w:rPr>
        <w:t xml:space="preserve">. Направить настоящее </w:t>
      </w:r>
      <w:r w:rsidR="001334D5">
        <w:rPr>
          <w:szCs w:val="28"/>
        </w:rPr>
        <w:t>решение</w:t>
      </w:r>
      <w:r w:rsidR="004C6111" w:rsidRPr="004C6111">
        <w:rPr>
          <w:szCs w:val="28"/>
        </w:rPr>
        <w:t xml:space="preserve"> в </w:t>
      </w:r>
      <w:r w:rsidR="001334D5">
        <w:rPr>
          <w:szCs w:val="28"/>
        </w:rPr>
        <w:t xml:space="preserve">территориальные </w:t>
      </w:r>
      <w:r w:rsidR="004C6111" w:rsidRPr="004C6111">
        <w:rPr>
          <w:szCs w:val="28"/>
        </w:rPr>
        <w:t>избирательные комиссии</w:t>
      </w:r>
      <w:r w:rsidR="001334D5">
        <w:rPr>
          <w:szCs w:val="28"/>
        </w:rPr>
        <w:t xml:space="preserve"> и р</w:t>
      </w:r>
      <w:r w:rsidR="00E42D8E" w:rsidRPr="00C230CC">
        <w:rPr>
          <w:szCs w:val="28"/>
        </w:rPr>
        <w:t>аз</w:t>
      </w:r>
      <w:r w:rsidR="004B0361" w:rsidRPr="00C230CC">
        <w:rPr>
          <w:szCs w:val="28"/>
        </w:rPr>
        <w:t xml:space="preserve">местить </w:t>
      </w:r>
      <w:r w:rsidR="001334D5">
        <w:rPr>
          <w:szCs w:val="28"/>
        </w:rPr>
        <w:t>его</w:t>
      </w:r>
      <w:r w:rsidR="00CD5367" w:rsidRPr="00C230CC">
        <w:rPr>
          <w:szCs w:val="28"/>
        </w:rPr>
        <w:t xml:space="preserve"> </w:t>
      </w:r>
      <w:r w:rsidR="004B0361" w:rsidRPr="00C230CC">
        <w:rPr>
          <w:szCs w:val="28"/>
        </w:rPr>
        <w:t xml:space="preserve">на официальном сайте Избирательной комиссии Калининградской области в информационно-телекоммуникационной сети </w:t>
      </w:r>
      <w:r w:rsidR="00CE5B5F" w:rsidRPr="00C230CC">
        <w:rPr>
          <w:szCs w:val="28"/>
        </w:rPr>
        <w:t>«</w:t>
      </w:r>
      <w:r w:rsidR="004B0361" w:rsidRPr="00C230CC">
        <w:rPr>
          <w:szCs w:val="28"/>
        </w:rPr>
        <w:t>Интернет</w:t>
      </w:r>
      <w:r w:rsidR="00CE5B5F" w:rsidRPr="00C230CC">
        <w:rPr>
          <w:szCs w:val="28"/>
        </w:rPr>
        <w:t>»</w:t>
      </w:r>
      <w:r w:rsidR="008A083C" w:rsidRPr="008A083C">
        <w:rPr>
          <w:szCs w:val="28"/>
        </w:rPr>
        <w:t xml:space="preserve"> </w:t>
      </w:r>
      <w:r w:rsidR="008A083C" w:rsidRPr="00C53120">
        <w:rPr>
          <w:szCs w:val="28"/>
        </w:rPr>
        <w:t>и опубликовать в сетевом издании «Информационный бюллетень Избирательной комиссии Калининградской области».</w:t>
      </w:r>
    </w:p>
    <w:p w14:paraId="476DB379" w14:textId="77777777" w:rsidR="00D01F94" w:rsidRPr="00C230CC" w:rsidRDefault="00D01F94" w:rsidP="001334D5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</w:p>
    <w:p w14:paraId="568B0C50" w14:textId="77777777" w:rsidR="00CD5367" w:rsidRPr="000D7C68" w:rsidRDefault="00CD5367" w:rsidP="000D7C68">
      <w:pPr>
        <w:pStyle w:val="5"/>
        <w:ind w:firstLine="709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56"/>
        <w:gridCol w:w="2415"/>
      </w:tblGrid>
      <w:tr w:rsidR="00CD5367" w:rsidRPr="00663E1A" w14:paraId="27FB2560" w14:textId="77777777" w:rsidTr="00B31618">
        <w:trPr>
          <w:trHeight w:val="888"/>
        </w:trPr>
        <w:tc>
          <w:tcPr>
            <w:tcW w:w="7493" w:type="dxa"/>
          </w:tcPr>
          <w:p w14:paraId="2F642D5C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Председател</w:t>
            </w:r>
            <w:r w:rsidR="0014352B">
              <w:rPr>
                <w:b/>
                <w:szCs w:val="28"/>
              </w:rPr>
              <w:t>ь</w:t>
            </w:r>
          </w:p>
          <w:p w14:paraId="312CE329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Избирательной комиссии</w:t>
            </w:r>
          </w:p>
          <w:p w14:paraId="22137357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  <w:r w:rsidRPr="000E3B94">
              <w:rPr>
                <w:b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473" w:type="dxa"/>
          </w:tcPr>
          <w:p w14:paraId="5F3C831B" w14:textId="77777777" w:rsidR="00CD5367" w:rsidRPr="000E3B94" w:rsidRDefault="00CD5367" w:rsidP="00511DD6">
            <w:pPr>
              <w:rPr>
                <w:b/>
                <w:szCs w:val="28"/>
              </w:rPr>
            </w:pPr>
          </w:p>
          <w:p w14:paraId="2F7E8CFC" w14:textId="77777777" w:rsidR="00CD5367" w:rsidRPr="000E3B94" w:rsidRDefault="00CD5367" w:rsidP="00511DD6">
            <w:pPr>
              <w:rPr>
                <w:b/>
                <w:szCs w:val="28"/>
              </w:rPr>
            </w:pPr>
          </w:p>
          <w:p w14:paraId="24F361C9" w14:textId="77777777" w:rsidR="00CD5367" w:rsidRPr="00FB0961" w:rsidRDefault="0014352B" w:rsidP="00511DD6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И.П. Винярская</w:t>
            </w:r>
          </w:p>
        </w:tc>
      </w:tr>
      <w:tr w:rsidR="00CD5367" w:rsidRPr="00663E1A" w14:paraId="3EE83C4A" w14:textId="77777777" w:rsidTr="00B31618">
        <w:trPr>
          <w:trHeight w:val="296"/>
        </w:trPr>
        <w:tc>
          <w:tcPr>
            <w:tcW w:w="7493" w:type="dxa"/>
          </w:tcPr>
          <w:p w14:paraId="68D5A70B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</w:p>
        </w:tc>
        <w:tc>
          <w:tcPr>
            <w:tcW w:w="2473" w:type="dxa"/>
          </w:tcPr>
          <w:p w14:paraId="677642A9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</w:p>
        </w:tc>
      </w:tr>
      <w:tr w:rsidR="00CD5367" w:rsidRPr="00663E1A" w14:paraId="528D6775" w14:textId="77777777" w:rsidTr="00B31618">
        <w:trPr>
          <w:trHeight w:val="888"/>
        </w:trPr>
        <w:tc>
          <w:tcPr>
            <w:tcW w:w="7493" w:type="dxa"/>
          </w:tcPr>
          <w:p w14:paraId="6E5DB620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Секретарь</w:t>
            </w:r>
          </w:p>
          <w:p w14:paraId="1C20E243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Избирательной комиссии</w:t>
            </w:r>
          </w:p>
          <w:p w14:paraId="3494E8E6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  <w:r w:rsidRPr="000E3B94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2473" w:type="dxa"/>
          </w:tcPr>
          <w:p w14:paraId="4FB7A11C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b/>
                <w:szCs w:val="28"/>
              </w:rPr>
            </w:pPr>
          </w:p>
          <w:p w14:paraId="52AC9C0B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b/>
                <w:szCs w:val="28"/>
              </w:rPr>
            </w:pPr>
          </w:p>
          <w:p w14:paraId="42EB28EA" w14:textId="77777777" w:rsidR="00CD5367" w:rsidRPr="0086603F" w:rsidRDefault="0086603F" w:rsidP="00511DD6">
            <w:pPr>
              <w:tabs>
                <w:tab w:val="left" w:pos="1134"/>
              </w:tabs>
              <w:ind w:right="-2"/>
              <w:jc w:val="both"/>
              <w:rPr>
                <w:b/>
                <w:bCs/>
                <w:szCs w:val="28"/>
              </w:rPr>
            </w:pPr>
            <w:r w:rsidRPr="0086603F">
              <w:rPr>
                <w:b/>
                <w:bCs/>
                <w:szCs w:val="28"/>
              </w:rPr>
              <w:t>О.Р. Баязитов</w:t>
            </w:r>
          </w:p>
        </w:tc>
      </w:tr>
    </w:tbl>
    <w:p w14:paraId="15C6D42A" w14:textId="77777777" w:rsidR="00CD5367" w:rsidRPr="00CB5C89" w:rsidRDefault="00CD5367" w:rsidP="00CD5367">
      <w:pPr>
        <w:tabs>
          <w:tab w:val="left" w:pos="1134"/>
        </w:tabs>
        <w:spacing w:before="120" w:line="276" w:lineRule="auto"/>
        <w:ind w:right="-2" w:firstLine="709"/>
        <w:jc w:val="both"/>
        <w:rPr>
          <w:sz w:val="20"/>
        </w:rPr>
      </w:pPr>
    </w:p>
    <w:sectPr w:rsidR="00CD5367" w:rsidRPr="00CB5C89" w:rsidSect="00627B8E">
      <w:pgSz w:w="11907" w:h="16840" w:code="9"/>
      <w:pgMar w:top="1134" w:right="851" w:bottom="1134" w:left="1701" w:header="0" w:footer="91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E77F6" w14:textId="77777777" w:rsidR="00241CD8" w:rsidRDefault="00241CD8">
      <w:r>
        <w:separator/>
      </w:r>
    </w:p>
  </w:endnote>
  <w:endnote w:type="continuationSeparator" w:id="0">
    <w:p w14:paraId="6F2FA5A0" w14:textId="77777777" w:rsidR="00241CD8" w:rsidRDefault="0024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60EE0" w14:textId="77777777" w:rsidR="00241CD8" w:rsidRDefault="00241CD8">
      <w:r>
        <w:separator/>
      </w:r>
    </w:p>
  </w:footnote>
  <w:footnote w:type="continuationSeparator" w:id="0">
    <w:p w14:paraId="1F2480C6" w14:textId="77777777" w:rsidR="00241CD8" w:rsidRDefault="00241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3003B95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1F7A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31A31"/>
    <w:multiLevelType w:val="hybridMultilevel"/>
    <w:tmpl w:val="0062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53CBA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014D9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F2527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B459B"/>
    <w:multiLevelType w:val="hybridMultilevel"/>
    <w:tmpl w:val="2638B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D13A5"/>
    <w:multiLevelType w:val="hybridMultilevel"/>
    <w:tmpl w:val="C548D7B0"/>
    <w:lvl w:ilvl="0" w:tplc="555E7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07367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9163D"/>
    <w:multiLevelType w:val="hybridMultilevel"/>
    <w:tmpl w:val="89AE6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6E3885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57697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949DA"/>
    <w:multiLevelType w:val="hybridMultilevel"/>
    <w:tmpl w:val="ED2A2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902B6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54491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A1F77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52B0B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C3650"/>
    <w:multiLevelType w:val="hybridMultilevel"/>
    <w:tmpl w:val="2638B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17A13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056F8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E75A8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77AC5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201C6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20"/>
  </w:num>
  <w:num w:numId="4">
    <w:abstractNumId w:val="9"/>
  </w:num>
  <w:num w:numId="5">
    <w:abstractNumId w:val="5"/>
  </w:num>
  <w:num w:numId="6">
    <w:abstractNumId w:val="2"/>
  </w:num>
  <w:num w:numId="7">
    <w:abstractNumId w:val="15"/>
  </w:num>
  <w:num w:numId="8">
    <w:abstractNumId w:val="16"/>
  </w:num>
  <w:num w:numId="9">
    <w:abstractNumId w:val="17"/>
  </w:num>
  <w:num w:numId="10">
    <w:abstractNumId w:val="13"/>
  </w:num>
  <w:num w:numId="11">
    <w:abstractNumId w:val="3"/>
  </w:num>
  <w:num w:numId="12">
    <w:abstractNumId w:val="18"/>
  </w:num>
  <w:num w:numId="13">
    <w:abstractNumId w:val="10"/>
  </w:num>
  <w:num w:numId="14">
    <w:abstractNumId w:val="21"/>
  </w:num>
  <w:num w:numId="15">
    <w:abstractNumId w:val="6"/>
  </w:num>
  <w:num w:numId="16">
    <w:abstractNumId w:val="23"/>
  </w:num>
  <w:num w:numId="17">
    <w:abstractNumId w:val="8"/>
  </w:num>
  <w:num w:numId="18">
    <w:abstractNumId w:val="19"/>
  </w:num>
  <w:num w:numId="19">
    <w:abstractNumId w:val="14"/>
  </w:num>
  <w:num w:numId="20">
    <w:abstractNumId w:val="22"/>
  </w:num>
  <w:num w:numId="21">
    <w:abstractNumId w:val="4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6A00"/>
    <w:rsid w:val="00000978"/>
    <w:rsid w:val="00003EB2"/>
    <w:rsid w:val="00004FEE"/>
    <w:rsid w:val="00006AD8"/>
    <w:rsid w:val="00007E08"/>
    <w:rsid w:val="0001172A"/>
    <w:rsid w:val="00014D8F"/>
    <w:rsid w:val="00014E71"/>
    <w:rsid w:val="0002061C"/>
    <w:rsid w:val="000319A2"/>
    <w:rsid w:val="00034801"/>
    <w:rsid w:val="000355E7"/>
    <w:rsid w:val="00036064"/>
    <w:rsid w:val="000363AF"/>
    <w:rsid w:val="00037B0D"/>
    <w:rsid w:val="00037D05"/>
    <w:rsid w:val="00037F73"/>
    <w:rsid w:val="0004200F"/>
    <w:rsid w:val="00042A34"/>
    <w:rsid w:val="00053DE4"/>
    <w:rsid w:val="000546A9"/>
    <w:rsid w:val="00056BDA"/>
    <w:rsid w:val="00065E32"/>
    <w:rsid w:val="00072095"/>
    <w:rsid w:val="00072522"/>
    <w:rsid w:val="00075258"/>
    <w:rsid w:val="00081DA5"/>
    <w:rsid w:val="00083FD6"/>
    <w:rsid w:val="00084C39"/>
    <w:rsid w:val="00087A06"/>
    <w:rsid w:val="00091941"/>
    <w:rsid w:val="00094223"/>
    <w:rsid w:val="00095DA5"/>
    <w:rsid w:val="0009635B"/>
    <w:rsid w:val="000A0F44"/>
    <w:rsid w:val="000A1A44"/>
    <w:rsid w:val="000B171A"/>
    <w:rsid w:val="000B19B0"/>
    <w:rsid w:val="000B1AA2"/>
    <w:rsid w:val="000B5FB6"/>
    <w:rsid w:val="000C0AF9"/>
    <w:rsid w:val="000C355B"/>
    <w:rsid w:val="000D174B"/>
    <w:rsid w:val="000D2406"/>
    <w:rsid w:val="000D53BC"/>
    <w:rsid w:val="000D6A7E"/>
    <w:rsid w:val="000D7C68"/>
    <w:rsid w:val="000E087B"/>
    <w:rsid w:val="000E3CC0"/>
    <w:rsid w:val="000E65F7"/>
    <w:rsid w:val="000F17FD"/>
    <w:rsid w:val="000F651F"/>
    <w:rsid w:val="00101F68"/>
    <w:rsid w:val="00106240"/>
    <w:rsid w:val="00110946"/>
    <w:rsid w:val="00110C6E"/>
    <w:rsid w:val="00113A23"/>
    <w:rsid w:val="0012497E"/>
    <w:rsid w:val="0012500B"/>
    <w:rsid w:val="00126CB0"/>
    <w:rsid w:val="00132631"/>
    <w:rsid w:val="001326C5"/>
    <w:rsid w:val="001334D5"/>
    <w:rsid w:val="001362A4"/>
    <w:rsid w:val="00140095"/>
    <w:rsid w:val="001404EB"/>
    <w:rsid w:val="001416F7"/>
    <w:rsid w:val="0014352B"/>
    <w:rsid w:val="00144BD3"/>
    <w:rsid w:val="001455AD"/>
    <w:rsid w:val="001464EF"/>
    <w:rsid w:val="001471A8"/>
    <w:rsid w:val="00152FE0"/>
    <w:rsid w:val="0015449C"/>
    <w:rsid w:val="00175B32"/>
    <w:rsid w:val="001764AA"/>
    <w:rsid w:val="0019110D"/>
    <w:rsid w:val="001929FF"/>
    <w:rsid w:val="00192EF4"/>
    <w:rsid w:val="001958A2"/>
    <w:rsid w:val="001960D8"/>
    <w:rsid w:val="001A108B"/>
    <w:rsid w:val="001A44A5"/>
    <w:rsid w:val="001A5DDC"/>
    <w:rsid w:val="001A6E78"/>
    <w:rsid w:val="001A79D4"/>
    <w:rsid w:val="001B34D8"/>
    <w:rsid w:val="001B468D"/>
    <w:rsid w:val="001B7BDA"/>
    <w:rsid w:val="001C4851"/>
    <w:rsid w:val="001C7737"/>
    <w:rsid w:val="001D050F"/>
    <w:rsid w:val="001D2549"/>
    <w:rsid w:val="001D25CE"/>
    <w:rsid w:val="001D3B77"/>
    <w:rsid w:val="001E174C"/>
    <w:rsid w:val="001E3BB1"/>
    <w:rsid w:val="001E403B"/>
    <w:rsid w:val="0020692B"/>
    <w:rsid w:val="002076CE"/>
    <w:rsid w:val="002079CB"/>
    <w:rsid w:val="0021085C"/>
    <w:rsid w:val="00210BD9"/>
    <w:rsid w:val="00211887"/>
    <w:rsid w:val="0021535E"/>
    <w:rsid w:val="00217854"/>
    <w:rsid w:val="002206A3"/>
    <w:rsid w:val="002211DD"/>
    <w:rsid w:val="00223117"/>
    <w:rsid w:val="00223526"/>
    <w:rsid w:val="00226F64"/>
    <w:rsid w:val="0023595F"/>
    <w:rsid w:val="002379EF"/>
    <w:rsid w:val="00241CD8"/>
    <w:rsid w:val="00241E04"/>
    <w:rsid w:val="0024441A"/>
    <w:rsid w:val="00246173"/>
    <w:rsid w:val="00246473"/>
    <w:rsid w:val="00250F06"/>
    <w:rsid w:val="0025549B"/>
    <w:rsid w:val="0026072B"/>
    <w:rsid w:val="00264388"/>
    <w:rsid w:val="00266E16"/>
    <w:rsid w:val="00272F34"/>
    <w:rsid w:val="00273C3E"/>
    <w:rsid w:val="0027408B"/>
    <w:rsid w:val="0027622B"/>
    <w:rsid w:val="00281F62"/>
    <w:rsid w:val="00284ADE"/>
    <w:rsid w:val="002906AD"/>
    <w:rsid w:val="002A06C5"/>
    <w:rsid w:val="002A537E"/>
    <w:rsid w:val="002A6B42"/>
    <w:rsid w:val="002B5209"/>
    <w:rsid w:val="002C5B89"/>
    <w:rsid w:val="002C6667"/>
    <w:rsid w:val="002D5E8F"/>
    <w:rsid w:val="002D7F17"/>
    <w:rsid w:val="002E14AD"/>
    <w:rsid w:val="002E45BB"/>
    <w:rsid w:val="002F376E"/>
    <w:rsid w:val="002F4519"/>
    <w:rsid w:val="0031300B"/>
    <w:rsid w:val="003259EB"/>
    <w:rsid w:val="00330146"/>
    <w:rsid w:val="00332889"/>
    <w:rsid w:val="003450B0"/>
    <w:rsid w:val="0035095E"/>
    <w:rsid w:val="00353742"/>
    <w:rsid w:val="00362175"/>
    <w:rsid w:val="0036604C"/>
    <w:rsid w:val="00383B6D"/>
    <w:rsid w:val="00387222"/>
    <w:rsid w:val="0039215E"/>
    <w:rsid w:val="003A6925"/>
    <w:rsid w:val="003B223C"/>
    <w:rsid w:val="003B59C0"/>
    <w:rsid w:val="003B743A"/>
    <w:rsid w:val="003C4D19"/>
    <w:rsid w:val="003D0525"/>
    <w:rsid w:val="003D3B9A"/>
    <w:rsid w:val="003D5E6C"/>
    <w:rsid w:val="003D7656"/>
    <w:rsid w:val="003E05CD"/>
    <w:rsid w:val="003E3E4F"/>
    <w:rsid w:val="003E579C"/>
    <w:rsid w:val="003F1772"/>
    <w:rsid w:val="00401663"/>
    <w:rsid w:val="00402206"/>
    <w:rsid w:val="004036A5"/>
    <w:rsid w:val="0040653C"/>
    <w:rsid w:val="00412145"/>
    <w:rsid w:val="00413F9B"/>
    <w:rsid w:val="0043785B"/>
    <w:rsid w:val="00440128"/>
    <w:rsid w:val="00440BF9"/>
    <w:rsid w:val="00442D1C"/>
    <w:rsid w:val="004444FF"/>
    <w:rsid w:val="00457C90"/>
    <w:rsid w:val="00460F03"/>
    <w:rsid w:val="004637C4"/>
    <w:rsid w:val="00467990"/>
    <w:rsid w:val="00467C5B"/>
    <w:rsid w:val="00470546"/>
    <w:rsid w:val="00470E56"/>
    <w:rsid w:val="00472CFD"/>
    <w:rsid w:val="00476173"/>
    <w:rsid w:val="0047735B"/>
    <w:rsid w:val="00484196"/>
    <w:rsid w:val="00485102"/>
    <w:rsid w:val="00487332"/>
    <w:rsid w:val="004934EA"/>
    <w:rsid w:val="004963BD"/>
    <w:rsid w:val="004B0361"/>
    <w:rsid w:val="004B1024"/>
    <w:rsid w:val="004B11FF"/>
    <w:rsid w:val="004B2868"/>
    <w:rsid w:val="004C0425"/>
    <w:rsid w:val="004C2DE4"/>
    <w:rsid w:val="004C3382"/>
    <w:rsid w:val="004C3BC2"/>
    <w:rsid w:val="004C6111"/>
    <w:rsid w:val="004C7391"/>
    <w:rsid w:val="004D0193"/>
    <w:rsid w:val="004D1D2A"/>
    <w:rsid w:val="004D546A"/>
    <w:rsid w:val="004D5F31"/>
    <w:rsid w:val="004D758F"/>
    <w:rsid w:val="004E4CAF"/>
    <w:rsid w:val="004F1785"/>
    <w:rsid w:val="004F6D98"/>
    <w:rsid w:val="005025ED"/>
    <w:rsid w:val="00507909"/>
    <w:rsid w:val="00511192"/>
    <w:rsid w:val="00511DD6"/>
    <w:rsid w:val="0052271C"/>
    <w:rsid w:val="00526C89"/>
    <w:rsid w:val="005278A0"/>
    <w:rsid w:val="005315B6"/>
    <w:rsid w:val="00532F3E"/>
    <w:rsid w:val="0053317E"/>
    <w:rsid w:val="00533303"/>
    <w:rsid w:val="0053565C"/>
    <w:rsid w:val="00536942"/>
    <w:rsid w:val="00540D33"/>
    <w:rsid w:val="005433F3"/>
    <w:rsid w:val="0055397E"/>
    <w:rsid w:val="00553C10"/>
    <w:rsid w:val="005542E7"/>
    <w:rsid w:val="00560797"/>
    <w:rsid w:val="00561497"/>
    <w:rsid w:val="005640BA"/>
    <w:rsid w:val="00565B4A"/>
    <w:rsid w:val="00565F0D"/>
    <w:rsid w:val="00571953"/>
    <w:rsid w:val="00573E72"/>
    <w:rsid w:val="0057407E"/>
    <w:rsid w:val="00577AC5"/>
    <w:rsid w:val="00581F6B"/>
    <w:rsid w:val="005835A1"/>
    <w:rsid w:val="0058644B"/>
    <w:rsid w:val="0059047B"/>
    <w:rsid w:val="00594C18"/>
    <w:rsid w:val="005959BC"/>
    <w:rsid w:val="00597FF6"/>
    <w:rsid w:val="005B0F93"/>
    <w:rsid w:val="005B1B68"/>
    <w:rsid w:val="005B293A"/>
    <w:rsid w:val="005B3992"/>
    <w:rsid w:val="005B7297"/>
    <w:rsid w:val="005C2D71"/>
    <w:rsid w:val="005C46B6"/>
    <w:rsid w:val="005D0CD1"/>
    <w:rsid w:val="005D32E4"/>
    <w:rsid w:val="005D4941"/>
    <w:rsid w:val="005D6FF1"/>
    <w:rsid w:val="005E14D6"/>
    <w:rsid w:val="005E280E"/>
    <w:rsid w:val="005E2F76"/>
    <w:rsid w:val="005E377F"/>
    <w:rsid w:val="005E7CD9"/>
    <w:rsid w:val="005F315A"/>
    <w:rsid w:val="00603433"/>
    <w:rsid w:val="0060428A"/>
    <w:rsid w:val="006052CA"/>
    <w:rsid w:val="006054D0"/>
    <w:rsid w:val="00612C3C"/>
    <w:rsid w:val="006147E8"/>
    <w:rsid w:val="00615F41"/>
    <w:rsid w:val="00621D8A"/>
    <w:rsid w:val="00622024"/>
    <w:rsid w:val="00627502"/>
    <w:rsid w:val="00627B8E"/>
    <w:rsid w:val="00646EAF"/>
    <w:rsid w:val="006514A9"/>
    <w:rsid w:val="00660C8B"/>
    <w:rsid w:val="00663E1A"/>
    <w:rsid w:val="00666F41"/>
    <w:rsid w:val="006722F0"/>
    <w:rsid w:val="00674832"/>
    <w:rsid w:val="00676C7F"/>
    <w:rsid w:val="00681D90"/>
    <w:rsid w:val="00682C3E"/>
    <w:rsid w:val="0068554C"/>
    <w:rsid w:val="00685988"/>
    <w:rsid w:val="00686986"/>
    <w:rsid w:val="00692416"/>
    <w:rsid w:val="006A049B"/>
    <w:rsid w:val="006A2D5C"/>
    <w:rsid w:val="006A63A5"/>
    <w:rsid w:val="006C0F1C"/>
    <w:rsid w:val="006C324F"/>
    <w:rsid w:val="006C3931"/>
    <w:rsid w:val="006D337C"/>
    <w:rsid w:val="006D437A"/>
    <w:rsid w:val="006D5313"/>
    <w:rsid w:val="006D7C61"/>
    <w:rsid w:val="006E2342"/>
    <w:rsid w:val="006E310B"/>
    <w:rsid w:val="006E718A"/>
    <w:rsid w:val="006E7DE7"/>
    <w:rsid w:val="006F2E58"/>
    <w:rsid w:val="00701404"/>
    <w:rsid w:val="007037E2"/>
    <w:rsid w:val="0071410C"/>
    <w:rsid w:val="007142C1"/>
    <w:rsid w:val="007202BC"/>
    <w:rsid w:val="00720AAA"/>
    <w:rsid w:val="00720E82"/>
    <w:rsid w:val="00722790"/>
    <w:rsid w:val="00722966"/>
    <w:rsid w:val="007339A0"/>
    <w:rsid w:val="00733B8C"/>
    <w:rsid w:val="00741FA3"/>
    <w:rsid w:val="00743A6D"/>
    <w:rsid w:val="00747589"/>
    <w:rsid w:val="007501B1"/>
    <w:rsid w:val="00752366"/>
    <w:rsid w:val="00753782"/>
    <w:rsid w:val="00754146"/>
    <w:rsid w:val="00760550"/>
    <w:rsid w:val="00764FE2"/>
    <w:rsid w:val="00780AFB"/>
    <w:rsid w:val="00781CBE"/>
    <w:rsid w:val="00783CB2"/>
    <w:rsid w:val="00786737"/>
    <w:rsid w:val="00787045"/>
    <w:rsid w:val="007872A2"/>
    <w:rsid w:val="00791C05"/>
    <w:rsid w:val="00793F0C"/>
    <w:rsid w:val="00794F3B"/>
    <w:rsid w:val="007A3259"/>
    <w:rsid w:val="007A4F76"/>
    <w:rsid w:val="007A53A6"/>
    <w:rsid w:val="007A6181"/>
    <w:rsid w:val="007B1C4B"/>
    <w:rsid w:val="007C033C"/>
    <w:rsid w:val="007C19A8"/>
    <w:rsid w:val="007C451D"/>
    <w:rsid w:val="007D2843"/>
    <w:rsid w:val="007D34B3"/>
    <w:rsid w:val="007E1DB6"/>
    <w:rsid w:val="007F07C0"/>
    <w:rsid w:val="007F1F2B"/>
    <w:rsid w:val="007F5F20"/>
    <w:rsid w:val="00805D29"/>
    <w:rsid w:val="00807F82"/>
    <w:rsid w:val="00810A67"/>
    <w:rsid w:val="00810B25"/>
    <w:rsid w:val="00822663"/>
    <w:rsid w:val="0082708D"/>
    <w:rsid w:val="00830B98"/>
    <w:rsid w:val="00832242"/>
    <w:rsid w:val="008327E2"/>
    <w:rsid w:val="00833B2C"/>
    <w:rsid w:val="00833B3A"/>
    <w:rsid w:val="00834AE8"/>
    <w:rsid w:val="0083654F"/>
    <w:rsid w:val="0084305A"/>
    <w:rsid w:val="00853F70"/>
    <w:rsid w:val="00854C66"/>
    <w:rsid w:val="00862519"/>
    <w:rsid w:val="0086579B"/>
    <w:rsid w:val="0086603F"/>
    <w:rsid w:val="00870296"/>
    <w:rsid w:val="00875843"/>
    <w:rsid w:val="00875A2E"/>
    <w:rsid w:val="00881D2E"/>
    <w:rsid w:val="008958E5"/>
    <w:rsid w:val="008A083C"/>
    <w:rsid w:val="008A4741"/>
    <w:rsid w:val="008A6995"/>
    <w:rsid w:val="008B1FDC"/>
    <w:rsid w:val="008B5BDE"/>
    <w:rsid w:val="008C413F"/>
    <w:rsid w:val="008D30ED"/>
    <w:rsid w:val="008D46C1"/>
    <w:rsid w:val="008E04CC"/>
    <w:rsid w:val="008E0A88"/>
    <w:rsid w:val="008E13F7"/>
    <w:rsid w:val="008E74A3"/>
    <w:rsid w:val="008F1F63"/>
    <w:rsid w:val="008F3E3A"/>
    <w:rsid w:val="008F52F2"/>
    <w:rsid w:val="008F5F1B"/>
    <w:rsid w:val="009020E5"/>
    <w:rsid w:val="009065DF"/>
    <w:rsid w:val="0091438F"/>
    <w:rsid w:val="00920702"/>
    <w:rsid w:val="00927212"/>
    <w:rsid w:val="00927413"/>
    <w:rsid w:val="00931614"/>
    <w:rsid w:val="0093399A"/>
    <w:rsid w:val="00935DCB"/>
    <w:rsid w:val="00943126"/>
    <w:rsid w:val="00944812"/>
    <w:rsid w:val="00945B4B"/>
    <w:rsid w:val="0095017C"/>
    <w:rsid w:val="009513C3"/>
    <w:rsid w:val="0095339B"/>
    <w:rsid w:val="00957093"/>
    <w:rsid w:val="009709CB"/>
    <w:rsid w:val="00975E14"/>
    <w:rsid w:val="00976329"/>
    <w:rsid w:val="00977C1A"/>
    <w:rsid w:val="00980FB6"/>
    <w:rsid w:val="00982B68"/>
    <w:rsid w:val="0098340C"/>
    <w:rsid w:val="009906EF"/>
    <w:rsid w:val="00992048"/>
    <w:rsid w:val="0099365D"/>
    <w:rsid w:val="00993AB3"/>
    <w:rsid w:val="009B0811"/>
    <w:rsid w:val="009B3BAA"/>
    <w:rsid w:val="009B4772"/>
    <w:rsid w:val="009B4CFF"/>
    <w:rsid w:val="009C02C0"/>
    <w:rsid w:val="009C4CC3"/>
    <w:rsid w:val="009C73C0"/>
    <w:rsid w:val="009D0752"/>
    <w:rsid w:val="009D092C"/>
    <w:rsid w:val="009D0EED"/>
    <w:rsid w:val="009D194B"/>
    <w:rsid w:val="009D6A72"/>
    <w:rsid w:val="009D6B0D"/>
    <w:rsid w:val="009E23B5"/>
    <w:rsid w:val="009F6FB9"/>
    <w:rsid w:val="009F7C16"/>
    <w:rsid w:val="00A025AA"/>
    <w:rsid w:val="00A026BE"/>
    <w:rsid w:val="00A02AC3"/>
    <w:rsid w:val="00A051E8"/>
    <w:rsid w:val="00A1484D"/>
    <w:rsid w:val="00A16D53"/>
    <w:rsid w:val="00A173DD"/>
    <w:rsid w:val="00A27DEA"/>
    <w:rsid w:val="00A319C3"/>
    <w:rsid w:val="00A31E49"/>
    <w:rsid w:val="00A35AB0"/>
    <w:rsid w:val="00A36B61"/>
    <w:rsid w:val="00A40BF7"/>
    <w:rsid w:val="00A41363"/>
    <w:rsid w:val="00A43271"/>
    <w:rsid w:val="00A4334B"/>
    <w:rsid w:val="00A56C36"/>
    <w:rsid w:val="00A725C9"/>
    <w:rsid w:val="00A768D6"/>
    <w:rsid w:val="00A87FA7"/>
    <w:rsid w:val="00A931CC"/>
    <w:rsid w:val="00A96812"/>
    <w:rsid w:val="00A9719E"/>
    <w:rsid w:val="00AB01E5"/>
    <w:rsid w:val="00AB3EF5"/>
    <w:rsid w:val="00AC05EF"/>
    <w:rsid w:val="00AC1154"/>
    <w:rsid w:val="00AC2273"/>
    <w:rsid w:val="00AC3FC2"/>
    <w:rsid w:val="00AC5A3B"/>
    <w:rsid w:val="00AC7254"/>
    <w:rsid w:val="00AD430B"/>
    <w:rsid w:val="00AE2393"/>
    <w:rsid w:val="00AE438C"/>
    <w:rsid w:val="00AE5C4E"/>
    <w:rsid w:val="00AE5F3C"/>
    <w:rsid w:val="00AE6FA8"/>
    <w:rsid w:val="00AF325A"/>
    <w:rsid w:val="00AF413D"/>
    <w:rsid w:val="00AF4C9A"/>
    <w:rsid w:val="00AF6C7D"/>
    <w:rsid w:val="00B01F83"/>
    <w:rsid w:val="00B0399F"/>
    <w:rsid w:val="00B05CC2"/>
    <w:rsid w:val="00B07DAB"/>
    <w:rsid w:val="00B118B7"/>
    <w:rsid w:val="00B12867"/>
    <w:rsid w:val="00B13FAA"/>
    <w:rsid w:val="00B156DD"/>
    <w:rsid w:val="00B1646A"/>
    <w:rsid w:val="00B21BF6"/>
    <w:rsid w:val="00B2407C"/>
    <w:rsid w:val="00B24977"/>
    <w:rsid w:val="00B31618"/>
    <w:rsid w:val="00B34032"/>
    <w:rsid w:val="00B35044"/>
    <w:rsid w:val="00B375AA"/>
    <w:rsid w:val="00B428FD"/>
    <w:rsid w:val="00B43586"/>
    <w:rsid w:val="00B43F86"/>
    <w:rsid w:val="00B459D4"/>
    <w:rsid w:val="00B4634F"/>
    <w:rsid w:val="00B63ADB"/>
    <w:rsid w:val="00B7163A"/>
    <w:rsid w:val="00B73EF0"/>
    <w:rsid w:val="00B81D7A"/>
    <w:rsid w:val="00B82E1F"/>
    <w:rsid w:val="00B83364"/>
    <w:rsid w:val="00B83680"/>
    <w:rsid w:val="00B90E61"/>
    <w:rsid w:val="00B934C0"/>
    <w:rsid w:val="00B940FD"/>
    <w:rsid w:val="00B94F8E"/>
    <w:rsid w:val="00BA77DC"/>
    <w:rsid w:val="00BB0813"/>
    <w:rsid w:val="00BB2409"/>
    <w:rsid w:val="00BB2B4B"/>
    <w:rsid w:val="00BC2E3D"/>
    <w:rsid w:val="00BD1B0B"/>
    <w:rsid w:val="00BE18F1"/>
    <w:rsid w:val="00BE6015"/>
    <w:rsid w:val="00C04F8F"/>
    <w:rsid w:val="00C064AF"/>
    <w:rsid w:val="00C06C26"/>
    <w:rsid w:val="00C079CC"/>
    <w:rsid w:val="00C1193E"/>
    <w:rsid w:val="00C11C6B"/>
    <w:rsid w:val="00C12924"/>
    <w:rsid w:val="00C15F17"/>
    <w:rsid w:val="00C1632C"/>
    <w:rsid w:val="00C16CAE"/>
    <w:rsid w:val="00C21352"/>
    <w:rsid w:val="00C230CC"/>
    <w:rsid w:val="00C27A54"/>
    <w:rsid w:val="00C30465"/>
    <w:rsid w:val="00C307BA"/>
    <w:rsid w:val="00C33D81"/>
    <w:rsid w:val="00C47AD6"/>
    <w:rsid w:val="00C50919"/>
    <w:rsid w:val="00C51C6C"/>
    <w:rsid w:val="00C57949"/>
    <w:rsid w:val="00C57AF1"/>
    <w:rsid w:val="00C630F3"/>
    <w:rsid w:val="00C6362D"/>
    <w:rsid w:val="00C71BE7"/>
    <w:rsid w:val="00C75E89"/>
    <w:rsid w:val="00C80D48"/>
    <w:rsid w:val="00C86643"/>
    <w:rsid w:val="00C923A5"/>
    <w:rsid w:val="00C92C96"/>
    <w:rsid w:val="00C95D55"/>
    <w:rsid w:val="00CA7600"/>
    <w:rsid w:val="00CB138D"/>
    <w:rsid w:val="00CB1C19"/>
    <w:rsid w:val="00CB46ED"/>
    <w:rsid w:val="00CB560E"/>
    <w:rsid w:val="00CB5C89"/>
    <w:rsid w:val="00CC0792"/>
    <w:rsid w:val="00CC28A6"/>
    <w:rsid w:val="00CC4DC8"/>
    <w:rsid w:val="00CC6BE3"/>
    <w:rsid w:val="00CD3195"/>
    <w:rsid w:val="00CD5367"/>
    <w:rsid w:val="00CD6C9E"/>
    <w:rsid w:val="00CD7041"/>
    <w:rsid w:val="00CD7D51"/>
    <w:rsid w:val="00CE55CA"/>
    <w:rsid w:val="00CE5B5F"/>
    <w:rsid w:val="00CF0B0D"/>
    <w:rsid w:val="00CF100D"/>
    <w:rsid w:val="00CF313A"/>
    <w:rsid w:val="00CF6D20"/>
    <w:rsid w:val="00D01F94"/>
    <w:rsid w:val="00D04B72"/>
    <w:rsid w:val="00D07FAE"/>
    <w:rsid w:val="00D1135B"/>
    <w:rsid w:val="00D11EE8"/>
    <w:rsid w:val="00D221A3"/>
    <w:rsid w:val="00D3264E"/>
    <w:rsid w:val="00D363F3"/>
    <w:rsid w:val="00D37F55"/>
    <w:rsid w:val="00D37F9D"/>
    <w:rsid w:val="00D42954"/>
    <w:rsid w:val="00D42B3D"/>
    <w:rsid w:val="00D47479"/>
    <w:rsid w:val="00D47FE8"/>
    <w:rsid w:val="00D5036B"/>
    <w:rsid w:val="00D50561"/>
    <w:rsid w:val="00D51C7D"/>
    <w:rsid w:val="00D54826"/>
    <w:rsid w:val="00D60307"/>
    <w:rsid w:val="00D62313"/>
    <w:rsid w:val="00D630CA"/>
    <w:rsid w:val="00D664BD"/>
    <w:rsid w:val="00D736D4"/>
    <w:rsid w:val="00D772BD"/>
    <w:rsid w:val="00D93437"/>
    <w:rsid w:val="00D9373C"/>
    <w:rsid w:val="00D957D6"/>
    <w:rsid w:val="00D97DCA"/>
    <w:rsid w:val="00DA4095"/>
    <w:rsid w:val="00DA45BA"/>
    <w:rsid w:val="00DB2370"/>
    <w:rsid w:val="00DB2BCA"/>
    <w:rsid w:val="00DB3EB9"/>
    <w:rsid w:val="00DC1BED"/>
    <w:rsid w:val="00DC2BC5"/>
    <w:rsid w:val="00DC5F94"/>
    <w:rsid w:val="00DC74A6"/>
    <w:rsid w:val="00DD2969"/>
    <w:rsid w:val="00DE188A"/>
    <w:rsid w:val="00DE25D3"/>
    <w:rsid w:val="00DE29DB"/>
    <w:rsid w:val="00DE5A0E"/>
    <w:rsid w:val="00DF1E61"/>
    <w:rsid w:val="00DF37DE"/>
    <w:rsid w:val="00DF4115"/>
    <w:rsid w:val="00DF5A19"/>
    <w:rsid w:val="00DF61AA"/>
    <w:rsid w:val="00DF774C"/>
    <w:rsid w:val="00E02428"/>
    <w:rsid w:val="00E117A1"/>
    <w:rsid w:val="00E1242B"/>
    <w:rsid w:val="00E176D2"/>
    <w:rsid w:val="00E239F5"/>
    <w:rsid w:val="00E24255"/>
    <w:rsid w:val="00E25313"/>
    <w:rsid w:val="00E302C7"/>
    <w:rsid w:val="00E33F58"/>
    <w:rsid w:val="00E3605F"/>
    <w:rsid w:val="00E367EA"/>
    <w:rsid w:val="00E42D8E"/>
    <w:rsid w:val="00E54923"/>
    <w:rsid w:val="00E60554"/>
    <w:rsid w:val="00E623F7"/>
    <w:rsid w:val="00E6730D"/>
    <w:rsid w:val="00E70026"/>
    <w:rsid w:val="00E71CC6"/>
    <w:rsid w:val="00E82B4E"/>
    <w:rsid w:val="00E84999"/>
    <w:rsid w:val="00E86421"/>
    <w:rsid w:val="00E9189C"/>
    <w:rsid w:val="00EA3997"/>
    <w:rsid w:val="00EB3B2E"/>
    <w:rsid w:val="00EB5B3C"/>
    <w:rsid w:val="00EB5DBD"/>
    <w:rsid w:val="00EB665D"/>
    <w:rsid w:val="00EB7E17"/>
    <w:rsid w:val="00EC3316"/>
    <w:rsid w:val="00EC5D6F"/>
    <w:rsid w:val="00ED652C"/>
    <w:rsid w:val="00EE069E"/>
    <w:rsid w:val="00EE229C"/>
    <w:rsid w:val="00EE6A00"/>
    <w:rsid w:val="00EF1C43"/>
    <w:rsid w:val="00F0399E"/>
    <w:rsid w:val="00F07614"/>
    <w:rsid w:val="00F1033B"/>
    <w:rsid w:val="00F1127F"/>
    <w:rsid w:val="00F13312"/>
    <w:rsid w:val="00F1377E"/>
    <w:rsid w:val="00F16BBE"/>
    <w:rsid w:val="00F20848"/>
    <w:rsid w:val="00F30C1D"/>
    <w:rsid w:val="00F35530"/>
    <w:rsid w:val="00F37406"/>
    <w:rsid w:val="00F37962"/>
    <w:rsid w:val="00F403F8"/>
    <w:rsid w:val="00F460B1"/>
    <w:rsid w:val="00F56BF3"/>
    <w:rsid w:val="00F62C13"/>
    <w:rsid w:val="00F64621"/>
    <w:rsid w:val="00F676D9"/>
    <w:rsid w:val="00F80033"/>
    <w:rsid w:val="00F83041"/>
    <w:rsid w:val="00F87F9E"/>
    <w:rsid w:val="00F910A4"/>
    <w:rsid w:val="00F962B6"/>
    <w:rsid w:val="00F97BD0"/>
    <w:rsid w:val="00FA2814"/>
    <w:rsid w:val="00FA3B7F"/>
    <w:rsid w:val="00FB0961"/>
    <w:rsid w:val="00FB0E0B"/>
    <w:rsid w:val="00FB42B9"/>
    <w:rsid w:val="00FC0F3E"/>
    <w:rsid w:val="00FC147B"/>
    <w:rsid w:val="00FC4CED"/>
    <w:rsid w:val="00FD229A"/>
    <w:rsid w:val="00FD797E"/>
    <w:rsid w:val="00FE052D"/>
    <w:rsid w:val="00FE0F99"/>
    <w:rsid w:val="00FE1865"/>
    <w:rsid w:val="00FE5A5B"/>
    <w:rsid w:val="00FE65E7"/>
    <w:rsid w:val="00FE7CEE"/>
    <w:rsid w:val="00FE7F5B"/>
    <w:rsid w:val="00FF2286"/>
    <w:rsid w:val="00FF33CE"/>
    <w:rsid w:val="00FF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301E04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88"/>
    <w:pPr>
      <w:widowControl w:val="0"/>
    </w:pPr>
    <w:rPr>
      <w:sz w:val="28"/>
      <w:lang w:val="ru-RU" w:eastAsia="ru-RU"/>
    </w:rPr>
  </w:style>
  <w:style w:type="paragraph" w:styleId="1">
    <w:name w:val="heading 1"/>
    <w:basedOn w:val="a"/>
    <w:next w:val="a"/>
    <w:qFormat/>
    <w:rsid w:val="008E0A88"/>
    <w:pPr>
      <w:keepNext/>
      <w:spacing w:after="120"/>
      <w:jc w:val="center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8E0A88"/>
    <w:pPr>
      <w:keepNext/>
      <w:widowControl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8E0A88"/>
    <w:pPr>
      <w:keepNext/>
      <w:widowControl/>
      <w:outlineLvl w:val="2"/>
    </w:pPr>
    <w:rPr>
      <w:i/>
      <w:sz w:val="24"/>
    </w:rPr>
  </w:style>
  <w:style w:type="paragraph" w:styleId="4">
    <w:name w:val="heading 4"/>
    <w:basedOn w:val="a"/>
    <w:next w:val="a"/>
    <w:link w:val="40"/>
    <w:qFormat/>
    <w:rsid w:val="008E0A88"/>
    <w:pPr>
      <w:keepNext/>
      <w:widowControl/>
      <w:jc w:val="right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E0A88"/>
    <w:pPr>
      <w:keepNext/>
      <w:widowControl/>
      <w:jc w:val="both"/>
      <w:outlineLvl w:val="4"/>
    </w:pPr>
  </w:style>
  <w:style w:type="paragraph" w:styleId="6">
    <w:name w:val="heading 6"/>
    <w:basedOn w:val="a"/>
    <w:next w:val="a"/>
    <w:link w:val="60"/>
    <w:qFormat/>
    <w:rsid w:val="00CB46ED"/>
    <w:pPr>
      <w:keepNext/>
      <w:widowControl/>
      <w:ind w:firstLine="709"/>
      <w:outlineLvl w:val="5"/>
    </w:pPr>
    <w:rPr>
      <w:szCs w:val="24"/>
    </w:rPr>
  </w:style>
  <w:style w:type="paragraph" w:styleId="7">
    <w:name w:val="heading 7"/>
    <w:basedOn w:val="a"/>
    <w:next w:val="a"/>
    <w:link w:val="70"/>
    <w:qFormat/>
    <w:rsid w:val="00CB46ED"/>
    <w:pPr>
      <w:keepNext/>
      <w:widowControl/>
      <w:shd w:val="clear" w:color="auto" w:fill="FFFFFF"/>
      <w:autoSpaceDE w:val="0"/>
      <w:autoSpaceDN w:val="0"/>
      <w:adjustRightInd w:val="0"/>
      <w:jc w:val="both"/>
      <w:outlineLvl w:val="6"/>
    </w:pPr>
    <w:rPr>
      <w:color w:val="000000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8E0A88"/>
    <w:pPr>
      <w:spacing w:line="360" w:lineRule="auto"/>
      <w:ind w:firstLine="720"/>
      <w:jc w:val="both"/>
    </w:pPr>
    <w:rPr>
      <w:spacing w:val="4"/>
    </w:rPr>
  </w:style>
  <w:style w:type="paragraph" w:customStyle="1" w:styleId="a3">
    <w:name w:val="Письмо"/>
    <w:basedOn w:val="a"/>
    <w:rsid w:val="008E0A88"/>
    <w:pPr>
      <w:spacing w:after="120"/>
      <w:ind w:left="4536"/>
      <w:jc w:val="center"/>
    </w:pPr>
  </w:style>
  <w:style w:type="character" w:styleId="a4">
    <w:name w:val="page number"/>
    <w:rsid w:val="008E0A88"/>
    <w:rPr>
      <w:sz w:val="22"/>
    </w:rPr>
  </w:style>
  <w:style w:type="paragraph" w:styleId="a5">
    <w:name w:val="footer"/>
    <w:basedOn w:val="a"/>
    <w:link w:val="a6"/>
    <w:uiPriority w:val="99"/>
    <w:rsid w:val="008E0A88"/>
    <w:pPr>
      <w:tabs>
        <w:tab w:val="center" w:pos="4153"/>
        <w:tab w:val="right" w:pos="8306"/>
      </w:tabs>
    </w:pPr>
  </w:style>
  <w:style w:type="paragraph" w:customStyle="1" w:styleId="14-22">
    <w:name w:val="14-22"/>
    <w:basedOn w:val="a"/>
    <w:rsid w:val="008E0A88"/>
    <w:pPr>
      <w:spacing w:after="120" w:line="440" w:lineRule="exact"/>
      <w:ind w:firstLine="720"/>
      <w:jc w:val="both"/>
    </w:pPr>
  </w:style>
  <w:style w:type="paragraph" w:customStyle="1" w:styleId="14-19">
    <w:name w:val="14-19"/>
    <w:basedOn w:val="14-22"/>
    <w:rsid w:val="008E0A88"/>
    <w:pPr>
      <w:spacing w:line="380" w:lineRule="exact"/>
    </w:pPr>
  </w:style>
  <w:style w:type="paragraph" w:customStyle="1" w:styleId="a7">
    <w:name w:val="Статья"/>
    <w:basedOn w:val="a"/>
    <w:rsid w:val="008E0A88"/>
    <w:pPr>
      <w:keepNext/>
      <w:spacing w:after="240"/>
      <w:ind w:left="2081" w:hanging="1361"/>
    </w:pPr>
    <w:rPr>
      <w:b/>
    </w:rPr>
  </w:style>
  <w:style w:type="paragraph" w:styleId="a8">
    <w:name w:val="footnote text"/>
    <w:basedOn w:val="a"/>
    <w:link w:val="a9"/>
    <w:rsid w:val="008E0A88"/>
    <w:pPr>
      <w:ind w:firstLine="567"/>
      <w:jc w:val="both"/>
    </w:pPr>
    <w:rPr>
      <w:sz w:val="24"/>
    </w:rPr>
  </w:style>
  <w:style w:type="paragraph" w:customStyle="1" w:styleId="14-15-">
    <w:name w:val="14-15-д"/>
    <w:basedOn w:val="a"/>
    <w:rsid w:val="008E0A88"/>
    <w:pPr>
      <w:spacing w:after="60" w:line="480" w:lineRule="exact"/>
      <w:ind w:firstLine="720"/>
      <w:jc w:val="both"/>
    </w:pPr>
    <w:rPr>
      <w:spacing w:val="8"/>
    </w:rPr>
  </w:style>
  <w:style w:type="paragraph" w:customStyle="1" w:styleId="14-150">
    <w:name w:val="Текст 14-1.5"/>
    <w:basedOn w:val="a"/>
    <w:rsid w:val="008E0A88"/>
    <w:pPr>
      <w:spacing w:line="360" w:lineRule="auto"/>
      <w:ind w:firstLine="709"/>
      <w:jc w:val="both"/>
    </w:pPr>
  </w:style>
  <w:style w:type="paragraph" w:styleId="aa">
    <w:name w:val="envelope address"/>
    <w:basedOn w:val="a"/>
    <w:semiHidden/>
    <w:rsid w:val="008E0A88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14-151">
    <w:name w:val="14-15к"/>
    <w:basedOn w:val="a"/>
    <w:rsid w:val="008E0A88"/>
    <w:pPr>
      <w:spacing w:line="360" w:lineRule="auto"/>
      <w:ind w:firstLine="720"/>
      <w:jc w:val="both"/>
    </w:pPr>
    <w:rPr>
      <w:spacing w:val="4"/>
    </w:rPr>
  </w:style>
  <w:style w:type="paragraph" w:customStyle="1" w:styleId="ab">
    <w:name w:val="параграф"/>
    <w:basedOn w:val="a"/>
    <w:rsid w:val="008E0A88"/>
    <w:pPr>
      <w:keepNext/>
      <w:spacing w:after="120"/>
      <w:ind w:left="567" w:hanging="567"/>
    </w:pPr>
    <w:rPr>
      <w:b/>
    </w:rPr>
  </w:style>
  <w:style w:type="paragraph" w:customStyle="1" w:styleId="ac">
    <w:name w:val="письмо"/>
    <w:basedOn w:val="a"/>
    <w:rsid w:val="008E0A88"/>
    <w:pPr>
      <w:spacing w:after="120"/>
      <w:ind w:left="3969"/>
      <w:jc w:val="center"/>
    </w:pPr>
  </w:style>
  <w:style w:type="paragraph" w:customStyle="1" w:styleId="ad">
    <w:name w:val="текст сноски"/>
    <w:basedOn w:val="a"/>
    <w:rsid w:val="008E0A88"/>
    <w:pPr>
      <w:keepLines/>
      <w:ind w:firstLine="567"/>
      <w:jc w:val="both"/>
    </w:pPr>
    <w:rPr>
      <w:sz w:val="24"/>
    </w:rPr>
  </w:style>
  <w:style w:type="paragraph" w:customStyle="1" w:styleId="ae">
    <w:name w:val="Левый угол"/>
    <w:basedOn w:val="a"/>
    <w:rsid w:val="008E0A88"/>
    <w:pPr>
      <w:ind w:right="4253"/>
    </w:pPr>
  </w:style>
  <w:style w:type="paragraph" w:customStyle="1" w:styleId="ConsNormal">
    <w:name w:val="ConsNormal"/>
    <w:rsid w:val="008E0A88"/>
    <w:pPr>
      <w:widowControl w:val="0"/>
      <w:ind w:firstLine="720"/>
    </w:pPr>
    <w:rPr>
      <w:rFonts w:ascii="Arial" w:hAnsi="Arial"/>
      <w:lang w:val="ru-RU" w:eastAsia="ru-RU"/>
    </w:rPr>
  </w:style>
  <w:style w:type="paragraph" w:customStyle="1" w:styleId="ConsNonformat">
    <w:name w:val="ConsNonformat"/>
    <w:rsid w:val="008E0A88"/>
    <w:pPr>
      <w:widowControl w:val="0"/>
    </w:pPr>
    <w:rPr>
      <w:rFonts w:ascii="Courier New" w:hAnsi="Courier New"/>
      <w:lang w:val="ru-RU" w:eastAsia="ru-RU"/>
    </w:rPr>
  </w:style>
  <w:style w:type="paragraph" w:customStyle="1" w:styleId="ConsTitle">
    <w:name w:val="ConsTitle"/>
    <w:rsid w:val="008E0A88"/>
    <w:pPr>
      <w:widowControl w:val="0"/>
    </w:pPr>
    <w:rPr>
      <w:rFonts w:ascii="Arial" w:hAnsi="Arial"/>
      <w:b/>
      <w:sz w:val="16"/>
      <w:lang w:val="ru-RU" w:eastAsia="ru-RU"/>
    </w:rPr>
  </w:style>
  <w:style w:type="paragraph" w:styleId="af">
    <w:name w:val="header"/>
    <w:basedOn w:val="a"/>
    <w:link w:val="af0"/>
    <w:rsid w:val="008E0A88"/>
    <w:pPr>
      <w:tabs>
        <w:tab w:val="center" w:pos="4153"/>
        <w:tab w:val="right" w:pos="8306"/>
      </w:tabs>
    </w:pPr>
  </w:style>
  <w:style w:type="character" w:customStyle="1" w:styleId="iiianoaieou">
    <w:name w:val="iiia? no?aieou"/>
    <w:basedOn w:val="10"/>
    <w:rsid w:val="008E0A88"/>
    <w:rPr>
      <w:sz w:val="20"/>
    </w:rPr>
  </w:style>
  <w:style w:type="character" w:customStyle="1" w:styleId="10">
    <w:name w:val="Основной шрифт абзаца1"/>
    <w:rsid w:val="008E0A88"/>
    <w:rPr>
      <w:sz w:val="20"/>
    </w:rPr>
  </w:style>
  <w:style w:type="paragraph" w:customStyle="1" w:styleId="11">
    <w:name w:val="Верхний колонтитул1"/>
    <w:basedOn w:val="a"/>
    <w:rsid w:val="008E0A88"/>
    <w:pPr>
      <w:tabs>
        <w:tab w:val="center" w:pos="4153"/>
        <w:tab w:val="right" w:pos="8306"/>
      </w:tabs>
    </w:pPr>
  </w:style>
  <w:style w:type="paragraph" w:styleId="af1">
    <w:name w:val="Body Text"/>
    <w:basedOn w:val="a"/>
    <w:link w:val="af2"/>
    <w:semiHidden/>
    <w:rsid w:val="008E0A88"/>
    <w:pPr>
      <w:widowControl/>
      <w:jc w:val="center"/>
    </w:pPr>
    <w:rPr>
      <w:b/>
      <w:sz w:val="24"/>
    </w:rPr>
  </w:style>
  <w:style w:type="paragraph" w:styleId="20">
    <w:name w:val="Body Text 2"/>
    <w:basedOn w:val="a"/>
    <w:link w:val="21"/>
    <w:semiHidden/>
    <w:rsid w:val="008E0A88"/>
    <w:pPr>
      <w:widowControl/>
    </w:pPr>
    <w:rPr>
      <w:i/>
      <w:sz w:val="24"/>
    </w:rPr>
  </w:style>
  <w:style w:type="paragraph" w:styleId="31">
    <w:name w:val="Body Text 3"/>
    <w:basedOn w:val="a"/>
    <w:semiHidden/>
    <w:rsid w:val="008E0A88"/>
    <w:pPr>
      <w:widowControl/>
    </w:pPr>
    <w:rPr>
      <w:sz w:val="24"/>
    </w:rPr>
  </w:style>
  <w:style w:type="character" w:customStyle="1" w:styleId="af3">
    <w:name w:val="номер страницы"/>
    <w:basedOn w:val="a0"/>
    <w:rsid w:val="008E0A88"/>
  </w:style>
  <w:style w:type="paragraph" w:customStyle="1" w:styleId="12">
    <w:name w:val="Обычный (веб)1"/>
    <w:basedOn w:val="a"/>
    <w:uiPriority w:val="99"/>
    <w:rsid w:val="008E0A88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4">
    <w:name w:val="Body Text Indent"/>
    <w:basedOn w:val="a"/>
    <w:link w:val="af5"/>
    <w:semiHidden/>
    <w:rsid w:val="008E0A88"/>
    <w:pPr>
      <w:shd w:val="clear" w:color="auto" w:fill="FFFFFF"/>
      <w:ind w:right="86" w:firstLine="10"/>
      <w:jc w:val="both"/>
    </w:pPr>
    <w:rPr>
      <w:sz w:val="24"/>
    </w:rPr>
  </w:style>
  <w:style w:type="paragraph" w:customStyle="1" w:styleId="13">
    <w:name w:val="Название1"/>
    <w:basedOn w:val="a"/>
    <w:qFormat/>
    <w:rsid w:val="008E0A88"/>
    <w:pPr>
      <w:widowControl/>
      <w:spacing w:after="120"/>
      <w:jc w:val="center"/>
    </w:pPr>
    <w:rPr>
      <w:b/>
      <w:sz w:val="36"/>
    </w:rPr>
  </w:style>
  <w:style w:type="paragraph" w:styleId="22">
    <w:name w:val="Body Text Indent 2"/>
    <w:basedOn w:val="a"/>
    <w:semiHidden/>
    <w:rsid w:val="008E0A88"/>
    <w:pPr>
      <w:widowControl/>
      <w:spacing w:line="360" w:lineRule="auto"/>
      <w:ind w:firstLine="709"/>
      <w:jc w:val="both"/>
    </w:pPr>
    <w:rPr>
      <w:i/>
      <w:iCs/>
    </w:rPr>
  </w:style>
  <w:style w:type="paragraph" w:customStyle="1" w:styleId="210">
    <w:name w:val="Основной текст 21"/>
    <w:basedOn w:val="a"/>
    <w:rsid w:val="008E0A88"/>
    <w:pPr>
      <w:widowControl/>
      <w:spacing w:line="360" w:lineRule="auto"/>
      <w:ind w:firstLine="709"/>
      <w:jc w:val="both"/>
    </w:pPr>
    <w:rPr>
      <w:lang w:val="en-US"/>
    </w:rPr>
  </w:style>
  <w:style w:type="paragraph" w:customStyle="1" w:styleId="14">
    <w:name w:val="Обычный1"/>
    <w:rsid w:val="008E0A88"/>
    <w:rPr>
      <w:sz w:val="24"/>
      <w:lang w:val="ru-RU" w:eastAsia="ru-RU"/>
    </w:rPr>
  </w:style>
  <w:style w:type="paragraph" w:styleId="af6">
    <w:name w:val="Plain Text"/>
    <w:basedOn w:val="a"/>
    <w:link w:val="af7"/>
    <w:rsid w:val="008E0A88"/>
    <w:pPr>
      <w:overflowPunct w:val="0"/>
      <w:autoSpaceDE w:val="0"/>
      <w:autoSpaceDN w:val="0"/>
      <w:adjustRightInd w:val="0"/>
    </w:pPr>
    <w:rPr>
      <w:rFonts w:ascii="Courier New" w:hAnsi="Courier New"/>
      <w:sz w:val="20"/>
    </w:rPr>
  </w:style>
  <w:style w:type="paragraph" w:customStyle="1" w:styleId="ConsPlusNormal">
    <w:name w:val="ConsPlusNormal"/>
    <w:rsid w:val="004934E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uiPriority w:val="99"/>
    <w:rsid w:val="004934E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30">
    <w:name w:val="Заголовок 3 Знак"/>
    <w:link w:val="3"/>
    <w:rsid w:val="00571953"/>
    <w:rPr>
      <w:i/>
      <w:sz w:val="24"/>
    </w:rPr>
  </w:style>
  <w:style w:type="character" w:customStyle="1" w:styleId="40">
    <w:name w:val="Заголовок 4 Знак"/>
    <w:link w:val="4"/>
    <w:rsid w:val="00571953"/>
    <w:rPr>
      <w:b/>
      <w:sz w:val="24"/>
    </w:rPr>
  </w:style>
  <w:style w:type="character" w:customStyle="1" w:styleId="af0">
    <w:name w:val="Верхний колонтитул Знак"/>
    <w:link w:val="af"/>
    <w:rsid w:val="00571953"/>
    <w:rPr>
      <w:sz w:val="28"/>
    </w:rPr>
  </w:style>
  <w:style w:type="character" w:customStyle="1" w:styleId="af2">
    <w:name w:val="Основной текст Знак"/>
    <w:link w:val="af1"/>
    <w:semiHidden/>
    <w:rsid w:val="00571953"/>
    <w:rPr>
      <w:b/>
      <w:sz w:val="24"/>
    </w:rPr>
  </w:style>
  <w:style w:type="character" w:customStyle="1" w:styleId="af5">
    <w:name w:val="Основной текст с отступом Знак"/>
    <w:link w:val="af4"/>
    <w:semiHidden/>
    <w:rsid w:val="00571953"/>
    <w:rPr>
      <w:sz w:val="24"/>
      <w:shd w:val="clear" w:color="auto" w:fill="FFFFFF"/>
    </w:rPr>
  </w:style>
  <w:style w:type="paragraph" w:styleId="af8">
    <w:name w:val="List Paragraph"/>
    <w:basedOn w:val="a"/>
    <w:uiPriority w:val="34"/>
    <w:qFormat/>
    <w:rsid w:val="00CF100D"/>
    <w:pPr>
      <w:ind w:left="708"/>
    </w:pPr>
  </w:style>
  <w:style w:type="paragraph" w:styleId="32">
    <w:name w:val="Body Text Indent 3"/>
    <w:basedOn w:val="a"/>
    <w:link w:val="33"/>
    <w:uiPriority w:val="99"/>
    <w:unhideWhenUsed/>
    <w:rsid w:val="00CD319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CD3195"/>
    <w:rPr>
      <w:sz w:val="16"/>
      <w:szCs w:val="16"/>
    </w:rPr>
  </w:style>
  <w:style w:type="character" w:customStyle="1" w:styleId="af7">
    <w:name w:val="Текст Знак"/>
    <w:link w:val="af6"/>
    <w:rsid w:val="00CD3195"/>
    <w:rPr>
      <w:rFonts w:ascii="Courier New" w:hAnsi="Courier New"/>
    </w:rPr>
  </w:style>
  <w:style w:type="paragraph" w:styleId="HTML">
    <w:name w:val="HTML Preformatted"/>
    <w:basedOn w:val="a"/>
    <w:link w:val="HTML0"/>
    <w:semiHidden/>
    <w:rsid w:val="00B934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semiHidden/>
    <w:rsid w:val="00B934C0"/>
    <w:rPr>
      <w:rFonts w:ascii="Courier New" w:hAnsi="Courier New" w:cs="Courier New"/>
    </w:rPr>
  </w:style>
  <w:style w:type="paragraph" w:styleId="af9">
    <w:name w:val="Document Map"/>
    <w:basedOn w:val="a"/>
    <w:link w:val="afa"/>
    <w:uiPriority w:val="99"/>
    <w:semiHidden/>
    <w:unhideWhenUsed/>
    <w:rsid w:val="00D47479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link w:val="af9"/>
    <w:uiPriority w:val="99"/>
    <w:semiHidden/>
    <w:rsid w:val="00D47479"/>
    <w:rPr>
      <w:rFonts w:ascii="Tahoma" w:hAnsi="Tahoma" w:cs="Tahoma"/>
      <w:sz w:val="16"/>
      <w:szCs w:val="16"/>
    </w:rPr>
  </w:style>
  <w:style w:type="character" w:customStyle="1" w:styleId="afb">
    <w:name w:val="Символ сноски"/>
    <w:rsid w:val="004B0361"/>
    <w:rPr>
      <w:sz w:val="20"/>
      <w:vertAlign w:val="superscript"/>
    </w:rPr>
  </w:style>
  <w:style w:type="character" w:customStyle="1" w:styleId="15">
    <w:name w:val="Знак сноски1"/>
    <w:rsid w:val="004B0361"/>
    <w:rPr>
      <w:vertAlign w:val="superscript"/>
    </w:rPr>
  </w:style>
  <w:style w:type="paragraph" w:customStyle="1" w:styleId="220">
    <w:name w:val="Основной текст 22"/>
    <w:basedOn w:val="a"/>
    <w:rsid w:val="004B0361"/>
    <w:pPr>
      <w:widowControl/>
      <w:suppressAutoHyphens/>
      <w:overflowPunct w:val="0"/>
      <w:autoSpaceDE w:val="0"/>
      <w:jc w:val="center"/>
      <w:textAlignment w:val="baseline"/>
    </w:pPr>
    <w:rPr>
      <w:b/>
      <w:spacing w:val="60"/>
      <w:lang w:eastAsia="zh-CN"/>
    </w:rPr>
  </w:style>
  <w:style w:type="table" w:styleId="afc">
    <w:name w:val="Table Grid"/>
    <w:basedOn w:val="a1"/>
    <w:uiPriority w:val="59"/>
    <w:rsid w:val="004B0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rsid w:val="00834AE8"/>
    <w:pPr>
      <w:autoSpaceDE w:val="0"/>
      <w:autoSpaceDN w:val="0"/>
      <w:adjustRightInd w:val="0"/>
      <w:spacing w:line="322" w:lineRule="exact"/>
      <w:ind w:firstLine="274"/>
      <w:jc w:val="both"/>
    </w:pPr>
    <w:rPr>
      <w:sz w:val="24"/>
      <w:szCs w:val="24"/>
    </w:rPr>
  </w:style>
  <w:style w:type="character" w:customStyle="1" w:styleId="FontStyle20">
    <w:name w:val="Font Style20"/>
    <w:rsid w:val="00834AE8"/>
    <w:rPr>
      <w:rFonts w:ascii="Times New Roman" w:hAnsi="Times New Roman" w:cs="Times New Roman"/>
      <w:sz w:val="26"/>
      <w:szCs w:val="26"/>
    </w:rPr>
  </w:style>
  <w:style w:type="paragraph" w:customStyle="1" w:styleId="afd">
    <w:name w:val="Содержимое таблицы"/>
    <w:basedOn w:val="a"/>
    <w:rsid w:val="003E579C"/>
    <w:pPr>
      <w:widowControl/>
      <w:suppressLineNumbers/>
      <w:suppressAutoHyphens/>
      <w:ind w:firstLine="709"/>
      <w:jc w:val="both"/>
    </w:pPr>
    <w:rPr>
      <w:rFonts w:cs="Calibri"/>
      <w:szCs w:val="24"/>
      <w:lang w:eastAsia="ar-SA"/>
    </w:rPr>
  </w:style>
  <w:style w:type="paragraph" w:styleId="afe">
    <w:name w:val="endnote text"/>
    <w:basedOn w:val="a"/>
    <w:link w:val="aff"/>
    <w:uiPriority w:val="99"/>
    <w:semiHidden/>
    <w:unhideWhenUsed/>
    <w:rsid w:val="00FD797E"/>
    <w:rPr>
      <w:sz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FD797E"/>
  </w:style>
  <w:style w:type="character" w:styleId="aff0">
    <w:name w:val="endnote reference"/>
    <w:uiPriority w:val="99"/>
    <w:semiHidden/>
    <w:unhideWhenUsed/>
    <w:rsid w:val="00FD797E"/>
    <w:rPr>
      <w:vertAlign w:val="superscript"/>
    </w:rPr>
  </w:style>
  <w:style w:type="character" w:styleId="aff1">
    <w:name w:val="footnote reference"/>
    <w:unhideWhenUsed/>
    <w:rsid w:val="00FD797E"/>
    <w:rPr>
      <w:vertAlign w:val="superscript"/>
    </w:rPr>
  </w:style>
  <w:style w:type="character" w:customStyle="1" w:styleId="60">
    <w:name w:val="Заголовок 6 Знак"/>
    <w:link w:val="6"/>
    <w:rsid w:val="00CB46ED"/>
    <w:rPr>
      <w:sz w:val="28"/>
      <w:szCs w:val="24"/>
    </w:rPr>
  </w:style>
  <w:style w:type="character" w:customStyle="1" w:styleId="70">
    <w:name w:val="Заголовок 7 Знак"/>
    <w:link w:val="7"/>
    <w:rsid w:val="00CB46ED"/>
    <w:rPr>
      <w:color w:val="000000"/>
      <w:sz w:val="28"/>
      <w:szCs w:val="17"/>
      <w:shd w:val="clear" w:color="auto" w:fill="FFFFFF"/>
    </w:rPr>
  </w:style>
  <w:style w:type="paragraph" w:styleId="aff2">
    <w:name w:val="Balloon Text"/>
    <w:basedOn w:val="a"/>
    <w:link w:val="aff3"/>
    <w:uiPriority w:val="99"/>
    <w:semiHidden/>
    <w:unhideWhenUsed/>
    <w:rsid w:val="00CB46ED"/>
    <w:pPr>
      <w:widowControl/>
    </w:pPr>
    <w:rPr>
      <w:rFonts w:ascii="Tahoma" w:hAnsi="Tahoma"/>
      <w:sz w:val="16"/>
      <w:szCs w:val="16"/>
    </w:rPr>
  </w:style>
  <w:style w:type="character" w:customStyle="1" w:styleId="aff3">
    <w:name w:val="Текст выноски Знак"/>
    <w:link w:val="aff2"/>
    <w:uiPriority w:val="99"/>
    <w:semiHidden/>
    <w:rsid w:val="00CB46ED"/>
    <w:rPr>
      <w:rFonts w:ascii="Tahoma" w:hAnsi="Tahoma"/>
      <w:sz w:val="16"/>
      <w:szCs w:val="16"/>
    </w:rPr>
  </w:style>
  <w:style w:type="character" w:customStyle="1" w:styleId="a9">
    <w:name w:val="Текст сноски Знак"/>
    <w:link w:val="a8"/>
    <w:rsid w:val="00CB46ED"/>
    <w:rPr>
      <w:sz w:val="24"/>
    </w:rPr>
  </w:style>
  <w:style w:type="paragraph" w:customStyle="1" w:styleId="110">
    <w:name w:val="Знак1 Знак Знак Знак Знак Знак1 Знак"/>
    <w:basedOn w:val="a"/>
    <w:rsid w:val="00CB46ED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6">
    <w:name w:val="Нижний колонтитул Знак"/>
    <w:link w:val="a5"/>
    <w:uiPriority w:val="99"/>
    <w:rsid w:val="00CB46ED"/>
    <w:rPr>
      <w:sz w:val="28"/>
    </w:rPr>
  </w:style>
  <w:style w:type="character" w:customStyle="1" w:styleId="21">
    <w:name w:val="Основной текст 2 Знак"/>
    <w:link w:val="20"/>
    <w:semiHidden/>
    <w:rsid w:val="00CB46ED"/>
    <w:rPr>
      <w:i/>
      <w:sz w:val="24"/>
    </w:rPr>
  </w:style>
  <w:style w:type="paragraph" w:customStyle="1" w:styleId="23">
    <w:name w:val="Знак Знак2"/>
    <w:basedOn w:val="a"/>
    <w:rsid w:val="005D32E4"/>
    <w:pPr>
      <w:widowControl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styleId="aff4">
    <w:name w:val="Strong"/>
    <w:uiPriority w:val="22"/>
    <w:qFormat/>
    <w:rsid w:val="004C6111"/>
    <w:rPr>
      <w:rFonts w:ascii="Tahoma" w:hAnsi="Tahoma" w:cs="Tahoma" w:hint="default"/>
      <w:b/>
      <w:bCs/>
      <w:sz w:val="19"/>
      <w:szCs w:val="19"/>
    </w:rPr>
  </w:style>
  <w:style w:type="paragraph" w:customStyle="1" w:styleId="aff5">
    <w:basedOn w:val="a"/>
    <w:next w:val="12"/>
    <w:uiPriority w:val="99"/>
    <w:unhideWhenUsed/>
    <w:rsid w:val="00CD7041"/>
    <w:pPr>
      <w:widowControl/>
      <w:spacing w:before="100" w:beforeAutospacing="1" w:after="100" w:afterAutospacing="1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979">
      <w:bodyDiv w:val="1"/>
      <w:marLeft w:val="316"/>
      <w:marRight w:val="316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715">
          <w:marLeft w:val="158"/>
          <w:marRight w:val="158"/>
          <w:marTop w:val="237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2021-07-23T21:56:00Z</dcterms:created>
  <dcterms:modified xsi:type="dcterms:W3CDTF">2021-08-12T14:50:00Z</dcterms:modified>
</cp:coreProperties>
</file>